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F20" w:rsidRPr="00C6346F" w:rsidRDefault="00416F20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F40FA" w:rsidRDefault="003F40FA" w:rsidP="008C3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28DC" w:rsidRPr="003F40FA" w:rsidRDefault="00DF28DC" w:rsidP="003F4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42BEB" w:rsidRPr="003F40FA" w:rsidRDefault="00C42BEB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BEB" w:rsidRPr="003F40FA" w:rsidRDefault="00C42BEB" w:rsidP="00F439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808" w:rsidRPr="003F40FA" w:rsidRDefault="00C42BEB" w:rsidP="00F439AD">
      <w:pPr>
        <w:pStyle w:val="a3"/>
        <w:numPr>
          <w:ilvl w:val="0"/>
          <w:numId w:val="4"/>
        </w:numPr>
        <w:spacing w:after="0" w:line="360" w:lineRule="auto"/>
        <w:ind w:left="-284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F28DC" w:rsidRPr="003F40FA" w:rsidRDefault="00575808" w:rsidP="00F439AD">
      <w:pPr>
        <w:pStyle w:val="a3"/>
        <w:numPr>
          <w:ilvl w:val="0"/>
          <w:numId w:val="4"/>
        </w:numPr>
        <w:spacing w:after="0" w:line="360" w:lineRule="auto"/>
        <w:ind w:left="-284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Нормативно-правовая основа для разработки рабочей программы</w:t>
      </w:r>
      <w:r w:rsidR="0053406A" w:rsidRPr="003F40FA">
        <w:rPr>
          <w:rFonts w:ascii="Times New Roman" w:hAnsi="Times New Roman" w:cs="Times New Roman"/>
          <w:sz w:val="28"/>
          <w:szCs w:val="28"/>
        </w:rPr>
        <w:t xml:space="preserve">      </w:t>
      </w:r>
      <w:r w:rsidR="0053406A" w:rsidRPr="003F40F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</w:t>
      </w:r>
      <w:r w:rsidR="009B0C8A" w:rsidRPr="003F40F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0934F5" w:rsidRPr="003F40FA" w:rsidRDefault="00B84ADA" w:rsidP="00F439AD">
      <w:pPr>
        <w:pStyle w:val="a3"/>
        <w:numPr>
          <w:ilvl w:val="0"/>
          <w:numId w:val="4"/>
        </w:numPr>
        <w:spacing w:after="0" w:line="360" w:lineRule="auto"/>
        <w:ind w:left="-284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Цель</w:t>
      </w:r>
      <w:r w:rsidR="00B1144A" w:rsidRPr="003F40FA">
        <w:rPr>
          <w:rFonts w:ascii="Times New Roman" w:hAnsi="Times New Roman" w:cs="Times New Roman"/>
          <w:sz w:val="28"/>
          <w:szCs w:val="28"/>
        </w:rPr>
        <w:t xml:space="preserve"> и задачи </w:t>
      </w:r>
      <w:r w:rsidR="0039719A" w:rsidRPr="003F40FA">
        <w:rPr>
          <w:rFonts w:ascii="Times New Roman" w:hAnsi="Times New Roman" w:cs="Times New Roman"/>
          <w:sz w:val="28"/>
          <w:szCs w:val="28"/>
        </w:rPr>
        <w:t>деятельности социального педагога</w:t>
      </w:r>
      <w:r w:rsidR="0053406A" w:rsidRPr="003F40F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</w:t>
      </w:r>
      <w:r w:rsidR="009B0C8A" w:rsidRPr="003F40F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0934F5" w:rsidRPr="003F40FA" w:rsidRDefault="0039719A" w:rsidP="00F439AD">
      <w:pPr>
        <w:pStyle w:val="a3"/>
        <w:numPr>
          <w:ilvl w:val="0"/>
          <w:numId w:val="4"/>
        </w:numPr>
        <w:spacing w:after="0" w:line="360" w:lineRule="auto"/>
        <w:ind w:left="-284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Ф</w:t>
      </w:r>
      <w:r w:rsidR="000B15E3" w:rsidRPr="003F40FA">
        <w:rPr>
          <w:rFonts w:ascii="Times New Roman" w:hAnsi="Times New Roman" w:cs="Times New Roman"/>
          <w:sz w:val="28"/>
          <w:szCs w:val="28"/>
        </w:rPr>
        <w:t>ункции</w:t>
      </w:r>
      <w:r w:rsidR="00AF1FA1" w:rsidRPr="003F40FA">
        <w:rPr>
          <w:rFonts w:ascii="Times New Roman" w:hAnsi="Times New Roman" w:cs="Times New Roman"/>
          <w:sz w:val="28"/>
          <w:szCs w:val="28"/>
        </w:rPr>
        <w:t xml:space="preserve"> </w:t>
      </w:r>
      <w:r w:rsidR="000934F5" w:rsidRPr="003F40FA">
        <w:rPr>
          <w:rFonts w:ascii="Times New Roman" w:hAnsi="Times New Roman" w:cs="Times New Roman"/>
          <w:sz w:val="28"/>
          <w:szCs w:val="28"/>
        </w:rPr>
        <w:t>социального педагога ДОУ</w:t>
      </w:r>
      <w:r w:rsidR="0053406A" w:rsidRPr="003F40F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9B0C8A" w:rsidRPr="003F40F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AF1FA1" w:rsidRPr="003F40FA" w:rsidRDefault="000934F5" w:rsidP="00F439AD">
      <w:pPr>
        <w:pStyle w:val="a3"/>
        <w:numPr>
          <w:ilvl w:val="0"/>
          <w:numId w:val="4"/>
        </w:numPr>
        <w:spacing w:after="0" w:line="360" w:lineRule="auto"/>
        <w:ind w:left="-284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Основные направления работы социального педагога ДОУ</w:t>
      </w:r>
    </w:p>
    <w:p w:rsidR="00F61E7A" w:rsidRPr="003F40FA" w:rsidRDefault="00F439AD" w:rsidP="00F439AD">
      <w:pPr>
        <w:pStyle w:val="a3"/>
        <w:spacing w:after="0" w:line="240" w:lineRule="auto"/>
        <w:ind w:left="-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</w:t>
      </w:r>
      <w:r w:rsidR="00AF1FA1" w:rsidRPr="003F40FA">
        <w:rPr>
          <w:rFonts w:ascii="Times New Roman" w:hAnsi="Times New Roman" w:cs="Times New Roman"/>
          <w:sz w:val="28"/>
          <w:szCs w:val="28"/>
        </w:rPr>
        <w:t>Работа с кадрами</w:t>
      </w:r>
    </w:p>
    <w:p w:rsidR="00AF1FA1" w:rsidRPr="003F40FA" w:rsidRDefault="00F439AD" w:rsidP="00F439AD">
      <w:pPr>
        <w:pStyle w:val="a3"/>
        <w:spacing w:after="0" w:line="240" w:lineRule="auto"/>
        <w:ind w:left="-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 </w:t>
      </w:r>
      <w:r w:rsidR="00F61E7A" w:rsidRPr="003F40FA">
        <w:rPr>
          <w:rFonts w:ascii="Times New Roman" w:hAnsi="Times New Roman" w:cs="Times New Roman"/>
          <w:sz w:val="28"/>
          <w:szCs w:val="28"/>
        </w:rPr>
        <w:t>Работа с родителями (законными представителями) и семьями воспитанников</w:t>
      </w:r>
    </w:p>
    <w:p w:rsidR="00AF1FA1" w:rsidRPr="003F40FA" w:rsidRDefault="00F439AD" w:rsidP="00F439AD">
      <w:pPr>
        <w:pStyle w:val="a3"/>
        <w:spacing w:after="0" w:line="240" w:lineRule="auto"/>
        <w:ind w:left="-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 </w:t>
      </w:r>
      <w:r w:rsidR="00AF1FA1" w:rsidRPr="003F40FA"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="00F61E7A" w:rsidRPr="003F40FA">
        <w:rPr>
          <w:rFonts w:ascii="Times New Roman" w:hAnsi="Times New Roman" w:cs="Times New Roman"/>
          <w:sz w:val="28"/>
          <w:szCs w:val="28"/>
        </w:rPr>
        <w:t>детьми</w:t>
      </w:r>
    </w:p>
    <w:p w:rsidR="00F61E7A" w:rsidRPr="003F40FA" w:rsidRDefault="00F439AD" w:rsidP="00F439AD">
      <w:pPr>
        <w:pStyle w:val="a3"/>
        <w:spacing w:after="0" w:line="240" w:lineRule="auto"/>
        <w:ind w:left="-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 </w:t>
      </w:r>
      <w:r w:rsidR="00F61E7A" w:rsidRPr="003F40FA">
        <w:rPr>
          <w:rFonts w:ascii="Times New Roman" w:hAnsi="Times New Roman" w:cs="Times New Roman"/>
          <w:sz w:val="28"/>
          <w:szCs w:val="28"/>
        </w:rPr>
        <w:t>Работа с документацией</w:t>
      </w:r>
    </w:p>
    <w:p w:rsidR="00F61E7A" w:rsidRPr="00FC4CE1" w:rsidRDefault="00FC4CE1" w:rsidP="00F439AD">
      <w:pPr>
        <w:autoSpaceDE w:val="0"/>
        <w:autoSpaceDN w:val="0"/>
        <w:adjustRightInd w:val="0"/>
        <w:spacing w:after="120" w:line="240" w:lineRule="auto"/>
        <w:ind w:left="-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61E7A" w:rsidRPr="00FC4CE1">
        <w:rPr>
          <w:rFonts w:ascii="Times New Roman" w:hAnsi="Times New Roman" w:cs="Times New Roman"/>
          <w:bCs/>
          <w:sz w:val="28"/>
          <w:szCs w:val="28"/>
        </w:rPr>
        <w:t>Содержание социально-педагогической деятельности в рамках установленных блоков</w:t>
      </w:r>
    </w:p>
    <w:p w:rsidR="00AF1FA1" w:rsidRPr="003F40FA" w:rsidRDefault="00F439AD" w:rsidP="00F439AD">
      <w:pPr>
        <w:pStyle w:val="a3"/>
        <w:autoSpaceDE w:val="0"/>
        <w:autoSpaceDN w:val="0"/>
        <w:adjustRightInd w:val="0"/>
        <w:spacing w:after="0" w:line="360" w:lineRule="auto"/>
        <w:ind w:left="-284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 </w:t>
      </w:r>
      <w:r w:rsidR="000934F5" w:rsidRPr="003F40FA">
        <w:rPr>
          <w:rFonts w:ascii="Times New Roman" w:hAnsi="Times New Roman" w:cs="Times New Roman"/>
          <w:sz w:val="28"/>
          <w:szCs w:val="28"/>
        </w:rPr>
        <w:t>Ожидаемые результаты</w:t>
      </w:r>
      <w:r w:rsidR="00AF1FA1" w:rsidRPr="003F40FA">
        <w:rPr>
          <w:rFonts w:ascii="Times New Roman" w:hAnsi="Times New Roman" w:cs="Times New Roman"/>
          <w:sz w:val="28"/>
          <w:szCs w:val="28"/>
        </w:rPr>
        <w:t xml:space="preserve"> реализации Рабочей программы</w:t>
      </w:r>
    </w:p>
    <w:p w:rsidR="00AF1FA1" w:rsidRPr="003F40FA" w:rsidRDefault="00F439AD" w:rsidP="00F439AD">
      <w:pPr>
        <w:pStyle w:val="a3"/>
        <w:autoSpaceDE w:val="0"/>
        <w:autoSpaceDN w:val="0"/>
        <w:adjustRightInd w:val="0"/>
        <w:spacing w:after="0" w:line="360" w:lineRule="auto"/>
        <w:ind w:left="-284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 </w:t>
      </w:r>
      <w:r w:rsidR="00AF1FA1" w:rsidRPr="003F40FA">
        <w:rPr>
          <w:rFonts w:ascii="Times New Roman" w:hAnsi="Times New Roman" w:cs="Times New Roman"/>
          <w:sz w:val="28"/>
          <w:szCs w:val="28"/>
        </w:rPr>
        <w:t>Приложения</w:t>
      </w:r>
    </w:p>
    <w:p w:rsidR="00F61E7A" w:rsidRPr="003F40FA" w:rsidRDefault="00156F89" w:rsidP="00F439AD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Приложение 1. </w:t>
      </w:r>
      <w:r w:rsidR="000934F5" w:rsidRPr="003F40FA">
        <w:rPr>
          <w:rFonts w:ascii="Times New Roman" w:hAnsi="Times New Roman" w:cs="Times New Roman"/>
          <w:sz w:val="28"/>
          <w:szCs w:val="28"/>
        </w:rPr>
        <w:t>План работы социального педагога на год</w:t>
      </w:r>
    </w:p>
    <w:p w:rsidR="00F61E7A" w:rsidRPr="003F40FA" w:rsidRDefault="00156F89" w:rsidP="00F439AD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 xml:space="preserve">Приложение 2. </w:t>
      </w:r>
      <w:r w:rsidR="000934F5" w:rsidRPr="003F40FA">
        <w:rPr>
          <w:rFonts w:ascii="Times New Roman" w:hAnsi="Times New Roman" w:cs="Times New Roman"/>
          <w:sz w:val="28"/>
          <w:szCs w:val="28"/>
        </w:rPr>
        <w:t xml:space="preserve">План работы с родителями </w:t>
      </w:r>
      <w:r w:rsidR="00E73E01" w:rsidRPr="003F40FA"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="000934F5" w:rsidRPr="003F40FA">
        <w:rPr>
          <w:rFonts w:ascii="Times New Roman" w:hAnsi="Times New Roman" w:cs="Times New Roman"/>
          <w:sz w:val="28"/>
          <w:szCs w:val="28"/>
        </w:rPr>
        <w:t>ДОУ</w:t>
      </w:r>
    </w:p>
    <w:p w:rsidR="00152F00" w:rsidRPr="003F40FA" w:rsidRDefault="00F61E7A" w:rsidP="00F439AD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Приложение 3</w:t>
      </w:r>
      <w:r w:rsidR="00156F89" w:rsidRPr="003F40FA">
        <w:rPr>
          <w:rFonts w:ascii="Times New Roman" w:hAnsi="Times New Roman" w:cs="Times New Roman"/>
          <w:sz w:val="28"/>
          <w:szCs w:val="28"/>
        </w:rPr>
        <w:t xml:space="preserve">. </w:t>
      </w:r>
      <w:r w:rsidRPr="003F40FA">
        <w:rPr>
          <w:rFonts w:ascii="Times New Roman" w:hAnsi="Times New Roman" w:cs="Times New Roman"/>
          <w:sz w:val="28"/>
          <w:szCs w:val="28"/>
        </w:rPr>
        <w:t>Темы</w:t>
      </w:r>
      <w:r w:rsidR="000934F5" w:rsidRPr="003F40FA">
        <w:rPr>
          <w:rFonts w:ascii="Times New Roman" w:hAnsi="Times New Roman" w:cs="Times New Roman"/>
          <w:sz w:val="28"/>
          <w:szCs w:val="28"/>
        </w:rPr>
        <w:t xml:space="preserve"> консультаций </w:t>
      </w:r>
      <w:r w:rsidR="00F70320" w:rsidRPr="003F40FA">
        <w:rPr>
          <w:rFonts w:ascii="Times New Roman" w:hAnsi="Times New Roman" w:cs="Times New Roman"/>
          <w:sz w:val="28"/>
          <w:szCs w:val="28"/>
        </w:rPr>
        <w:t>(</w:t>
      </w:r>
      <w:r w:rsidR="000934F5" w:rsidRPr="003F40FA">
        <w:rPr>
          <w:rFonts w:ascii="Times New Roman" w:hAnsi="Times New Roman" w:cs="Times New Roman"/>
          <w:sz w:val="28"/>
          <w:szCs w:val="28"/>
        </w:rPr>
        <w:t>Оформление родительских уголков</w:t>
      </w:r>
      <w:r w:rsidR="00F70320" w:rsidRPr="003F40FA">
        <w:rPr>
          <w:rFonts w:ascii="Times New Roman" w:hAnsi="Times New Roman" w:cs="Times New Roman"/>
          <w:sz w:val="28"/>
          <w:szCs w:val="28"/>
        </w:rPr>
        <w:t xml:space="preserve"> и стенда)</w:t>
      </w:r>
    </w:p>
    <w:p w:rsidR="000934F5" w:rsidRPr="003F40FA" w:rsidRDefault="00152F00" w:rsidP="00F439AD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Приложение 4. Планы работы на месяц.</w:t>
      </w:r>
      <w:r w:rsidR="0053406A" w:rsidRPr="003F4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4F5" w:rsidRPr="003F40FA" w:rsidRDefault="000934F5" w:rsidP="00F439AD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F439AD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F439AD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F439AD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600" w:rsidRDefault="0029460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600" w:rsidRDefault="0029460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600" w:rsidRDefault="0029460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600" w:rsidRDefault="0029460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4600" w:rsidRPr="003F40FA" w:rsidRDefault="0029460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320" w:rsidRPr="003F40FA" w:rsidRDefault="00F70320" w:rsidP="001B6479">
      <w:pPr>
        <w:pStyle w:val="a3"/>
        <w:autoSpaceDE w:val="0"/>
        <w:autoSpaceDN w:val="0"/>
        <w:adjustRightInd w:val="0"/>
        <w:spacing w:after="0" w:line="240" w:lineRule="auto"/>
        <w:ind w:left="405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953DF" w:rsidRPr="00F439AD" w:rsidRDefault="00F439AD" w:rsidP="00F439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9A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22DC2" w:rsidRPr="00F439A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152F00" w:rsidRPr="00F439AD">
        <w:rPr>
          <w:rFonts w:ascii="Times New Roman" w:hAnsi="Times New Roman" w:cs="Times New Roman"/>
          <w:b/>
          <w:sz w:val="28"/>
          <w:szCs w:val="28"/>
        </w:rPr>
        <w:t>.</w:t>
      </w:r>
    </w:p>
    <w:p w:rsidR="00C22DC2" w:rsidRPr="003F40FA" w:rsidRDefault="00C22DC2" w:rsidP="001B6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В течение последних лет </w:t>
      </w:r>
      <w:r w:rsidR="00AF1FA1" w:rsidRPr="003F40FA">
        <w:rPr>
          <w:rFonts w:ascii="Times New Roman" w:hAnsi="Times New Roman" w:cs="Times New Roman"/>
          <w:sz w:val="28"/>
          <w:szCs w:val="28"/>
        </w:rPr>
        <w:t>наблюдается</w:t>
      </w:r>
      <w:r w:rsidRPr="003F40FA">
        <w:rPr>
          <w:rFonts w:ascii="Times New Roman" w:hAnsi="Times New Roman" w:cs="Times New Roman"/>
          <w:sz w:val="28"/>
          <w:szCs w:val="28"/>
        </w:rPr>
        <w:t xml:space="preserve"> усиление роли образовательных и воспитательных учреждений в решении жизненных проблем ребёнка. Любое государственное учреждение, в стенах которого</w:t>
      </w:r>
      <w:r w:rsidR="001B6479" w:rsidRPr="003F40FA">
        <w:rPr>
          <w:rFonts w:ascii="Times New Roman" w:hAnsi="Times New Roman" w:cs="Times New Roman"/>
          <w:sz w:val="28"/>
          <w:szCs w:val="28"/>
        </w:rPr>
        <w:t xml:space="preserve"> находятся дети, сталкивается с</w:t>
      </w:r>
      <w:r w:rsidRPr="003F40FA">
        <w:rPr>
          <w:rFonts w:ascii="Times New Roman" w:hAnsi="Times New Roman" w:cs="Times New Roman"/>
          <w:sz w:val="28"/>
          <w:szCs w:val="28"/>
        </w:rPr>
        <w:t xml:space="preserve"> множеством неразрешённых проблем, количество которых неуклонно возрастает. Можно выделить основные группы проблем:</w:t>
      </w:r>
    </w:p>
    <w:p w:rsidR="00C22DC2" w:rsidRPr="003F40FA" w:rsidRDefault="00F439AD" w:rsidP="00F439A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2DC2" w:rsidRPr="003F40FA">
        <w:rPr>
          <w:rFonts w:ascii="Times New Roman" w:hAnsi="Times New Roman" w:cs="Times New Roman"/>
          <w:sz w:val="28"/>
          <w:szCs w:val="28"/>
        </w:rPr>
        <w:t xml:space="preserve">проблемы, связанные с </w:t>
      </w:r>
      <w:proofErr w:type="spellStart"/>
      <w:r w:rsidR="00C22DC2" w:rsidRPr="003F40FA">
        <w:rPr>
          <w:rFonts w:ascii="Times New Roman" w:hAnsi="Times New Roman" w:cs="Times New Roman"/>
          <w:sz w:val="28"/>
          <w:szCs w:val="28"/>
        </w:rPr>
        <w:t>дезадаптацией</w:t>
      </w:r>
      <w:proofErr w:type="spellEnd"/>
      <w:r w:rsidR="00C22DC2" w:rsidRPr="003F40FA">
        <w:rPr>
          <w:rFonts w:ascii="Times New Roman" w:hAnsi="Times New Roman" w:cs="Times New Roman"/>
          <w:sz w:val="28"/>
          <w:szCs w:val="28"/>
        </w:rPr>
        <w:t xml:space="preserve"> детей в социальной среде;</w:t>
      </w:r>
    </w:p>
    <w:p w:rsidR="00C22DC2" w:rsidRPr="003F40FA" w:rsidRDefault="00F439AD" w:rsidP="00F439A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2DC2" w:rsidRPr="003F40FA">
        <w:rPr>
          <w:rFonts w:ascii="Times New Roman" w:hAnsi="Times New Roman" w:cs="Times New Roman"/>
          <w:sz w:val="28"/>
          <w:szCs w:val="28"/>
        </w:rPr>
        <w:t>проблемы, связанные с неблагополучием семьи, нарушением прав ребёнка и насилием в семье;</w:t>
      </w:r>
    </w:p>
    <w:p w:rsidR="00C22DC2" w:rsidRPr="003F40FA" w:rsidRDefault="00F439AD" w:rsidP="00F439A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2DC2" w:rsidRPr="003F40FA">
        <w:rPr>
          <w:rFonts w:ascii="Times New Roman" w:hAnsi="Times New Roman" w:cs="Times New Roman"/>
          <w:sz w:val="28"/>
          <w:szCs w:val="28"/>
        </w:rPr>
        <w:t>проблемы, связанные с конфликтами и морально-психологическим климатом в ДОУ;</w:t>
      </w:r>
    </w:p>
    <w:p w:rsidR="00C22DC2" w:rsidRPr="003F40FA" w:rsidRDefault="00F439AD" w:rsidP="00F439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C22DC2" w:rsidRPr="003F40FA">
        <w:rPr>
          <w:rFonts w:ascii="Times New Roman" w:hAnsi="Times New Roman" w:cs="Times New Roman"/>
          <w:sz w:val="28"/>
          <w:szCs w:val="28"/>
        </w:rPr>
        <w:t>проблемы, связанные с сохранением психического здоров</w:t>
      </w:r>
      <w:r w:rsidR="00635770" w:rsidRPr="003F40FA">
        <w:rPr>
          <w:rFonts w:ascii="Times New Roman" w:hAnsi="Times New Roman" w:cs="Times New Roman"/>
          <w:sz w:val="28"/>
          <w:szCs w:val="28"/>
        </w:rPr>
        <w:t xml:space="preserve">ья детей, родителей, педагогов, </w:t>
      </w:r>
      <w:r w:rsidR="00C22DC2" w:rsidRPr="003F40FA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1B6479" w:rsidRPr="003F40FA" w:rsidRDefault="00C22DC2" w:rsidP="001B6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Происходит усиление социальной функции государственных учреждений, в частности, детского сада, в </w:t>
      </w:r>
      <w:r w:rsidR="003F40FA" w:rsidRPr="003F40FA">
        <w:rPr>
          <w:rFonts w:ascii="Times New Roman" w:hAnsi="Times New Roman" w:cs="Times New Roman"/>
          <w:sz w:val="28"/>
          <w:szCs w:val="28"/>
        </w:rPr>
        <w:t>связи,</w:t>
      </w:r>
      <w:r w:rsidRPr="003F40FA">
        <w:rPr>
          <w:rFonts w:ascii="Times New Roman" w:hAnsi="Times New Roman" w:cs="Times New Roman"/>
          <w:sz w:val="28"/>
          <w:szCs w:val="28"/>
        </w:rPr>
        <w:t xml:space="preserve"> с чем возрастает роль социальных педагогов, призванных изучать данные проблемы и всемерно содействовать их разрешению. </w:t>
      </w:r>
    </w:p>
    <w:p w:rsidR="00B1144A" w:rsidRPr="003F40FA" w:rsidRDefault="00C22DC2" w:rsidP="00F45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Социальный педагог – сотрудник детского сада, который создаёт условия для социального саморазвития воспитанников, организуя деятельность педагогов и родителей </w:t>
      </w:r>
      <w:r w:rsidR="001B6479" w:rsidRPr="003F40FA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законодательством, </w:t>
      </w:r>
      <w:r w:rsidRPr="003F40FA">
        <w:rPr>
          <w:rFonts w:ascii="Times New Roman" w:hAnsi="Times New Roman" w:cs="Times New Roman"/>
          <w:sz w:val="28"/>
          <w:szCs w:val="28"/>
        </w:rPr>
        <w:t>на основе принципов гуманизма, с учётом исторических и культурных традиций.  В компетенцию социального педагога входит разработка, формирование механизма и осуществление мер в отношении защиты социального и образовательного права ребёнка.</w:t>
      </w:r>
    </w:p>
    <w:p w:rsidR="00F45C63" w:rsidRPr="003F40FA" w:rsidRDefault="00F45C63" w:rsidP="00F45C63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0FA">
        <w:rPr>
          <w:sz w:val="28"/>
          <w:szCs w:val="28"/>
        </w:rPr>
        <w:t xml:space="preserve">Социальное развитие (социализация) - процесс усвоения и дальнейшего развития индивидом социально-культурного опыта, необходимого для его включения в систему общественных отношений, который состоит </w:t>
      </w:r>
      <w:proofErr w:type="gramStart"/>
      <w:r w:rsidRPr="003F40FA">
        <w:rPr>
          <w:sz w:val="28"/>
          <w:szCs w:val="28"/>
        </w:rPr>
        <w:t>из</w:t>
      </w:r>
      <w:proofErr w:type="gramEnd"/>
      <w:r w:rsidRPr="003F40FA">
        <w:rPr>
          <w:sz w:val="28"/>
          <w:szCs w:val="28"/>
        </w:rPr>
        <w:t>:</w:t>
      </w:r>
    </w:p>
    <w:p w:rsidR="00F45C63" w:rsidRPr="003F40FA" w:rsidRDefault="00F45C63" w:rsidP="00D60070">
      <w:pPr>
        <w:pStyle w:val="ab"/>
        <w:numPr>
          <w:ilvl w:val="0"/>
          <w:numId w:val="14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- трудовых навыков;</w:t>
      </w:r>
    </w:p>
    <w:p w:rsidR="00F45C63" w:rsidRPr="003F40FA" w:rsidRDefault="00F45C63" w:rsidP="00D60070">
      <w:pPr>
        <w:pStyle w:val="ab"/>
        <w:numPr>
          <w:ilvl w:val="0"/>
          <w:numId w:val="14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- знаний;</w:t>
      </w:r>
    </w:p>
    <w:p w:rsidR="00F45C63" w:rsidRPr="003F40FA" w:rsidRDefault="00F45C63" w:rsidP="00D60070">
      <w:pPr>
        <w:pStyle w:val="ab"/>
        <w:numPr>
          <w:ilvl w:val="0"/>
          <w:numId w:val="14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- норм, ценностей, традиций, правил;</w:t>
      </w:r>
    </w:p>
    <w:p w:rsidR="00F45C63" w:rsidRPr="003F40FA" w:rsidRDefault="00F45C63" w:rsidP="00D60070">
      <w:pPr>
        <w:pStyle w:val="ab"/>
        <w:numPr>
          <w:ilvl w:val="0"/>
          <w:numId w:val="14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- социальных качеств личности, которые позволяют человеку комфортно и эффективно существовать в обществе других людей.</w:t>
      </w:r>
    </w:p>
    <w:p w:rsidR="00C22DC2" w:rsidRPr="003F40FA" w:rsidRDefault="00C22DC2" w:rsidP="001B6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Профессиональная деятельность социального педагога реализ</w:t>
      </w:r>
      <w:r w:rsidR="001B6479" w:rsidRPr="003F40FA">
        <w:rPr>
          <w:rFonts w:ascii="Times New Roman" w:hAnsi="Times New Roman" w:cs="Times New Roman"/>
          <w:sz w:val="28"/>
          <w:szCs w:val="28"/>
        </w:rPr>
        <w:t>уется</w:t>
      </w:r>
      <w:r w:rsidRPr="003F40FA">
        <w:rPr>
          <w:rFonts w:ascii="Times New Roman" w:hAnsi="Times New Roman" w:cs="Times New Roman"/>
          <w:sz w:val="28"/>
          <w:szCs w:val="28"/>
        </w:rPr>
        <w:t xml:space="preserve"> только в рамках государственной социальной политики</w:t>
      </w:r>
      <w:r w:rsidR="001B6479" w:rsidRPr="003F40FA">
        <w:rPr>
          <w:rFonts w:ascii="Times New Roman" w:hAnsi="Times New Roman" w:cs="Times New Roman"/>
          <w:sz w:val="28"/>
          <w:szCs w:val="28"/>
        </w:rPr>
        <w:t>, в соответствии с нормативно-правовыми доку</w:t>
      </w:r>
      <w:r w:rsidR="003F40FA">
        <w:rPr>
          <w:rFonts w:ascii="Times New Roman" w:hAnsi="Times New Roman" w:cs="Times New Roman"/>
          <w:sz w:val="28"/>
          <w:szCs w:val="28"/>
        </w:rPr>
        <w:t>ментами, локальными актами М</w:t>
      </w:r>
      <w:r w:rsidR="00432F28">
        <w:rPr>
          <w:rFonts w:ascii="Times New Roman" w:hAnsi="Times New Roman" w:cs="Times New Roman"/>
          <w:sz w:val="28"/>
          <w:szCs w:val="28"/>
        </w:rPr>
        <w:t>А</w:t>
      </w:r>
      <w:r w:rsidR="003F40FA">
        <w:rPr>
          <w:rFonts w:ascii="Times New Roman" w:hAnsi="Times New Roman" w:cs="Times New Roman"/>
          <w:sz w:val="28"/>
          <w:szCs w:val="28"/>
        </w:rPr>
        <w:t xml:space="preserve">ДОУ детский сад № </w:t>
      </w:r>
      <w:r w:rsidR="00432F28">
        <w:rPr>
          <w:rFonts w:ascii="Times New Roman" w:hAnsi="Times New Roman" w:cs="Times New Roman"/>
          <w:sz w:val="28"/>
          <w:szCs w:val="28"/>
        </w:rPr>
        <w:t>1</w:t>
      </w:r>
      <w:r w:rsidR="000138A8">
        <w:rPr>
          <w:rFonts w:ascii="Times New Roman" w:hAnsi="Times New Roman" w:cs="Times New Roman"/>
          <w:sz w:val="28"/>
          <w:szCs w:val="28"/>
        </w:rPr>
        <w:t xml:space="preserve"> </w:t>
      </w:r>
      <w:r w:rsidR="000202FE">
        <w:rPr>
          <w:rFonts w:ascii="Times New Roman" w:hAnsi="Times New Roman" w:cs="Times New Roman"/>
          <w:sz w:val="28"/>
          <w:szCs w:val="28"/>
        </w:rPr>
        <w:t>(далее ДОУ)</w:t>
      </w:r>
      <w:r w:rsidRPr="003F40FA">
        <w:rPr>
          <w:rFonts w:ascii="Times New Roman" w:hAnsi="Times New Roman" w:cs="Times New Roman"/>
          <w:sz w:val="28"/>
          <w:szCs w:val="28"/>
        </w:rPr>
        <w:t>:</w:t>
      </w:r>
    </w:p>
    <w:p w:rsidR="00C22DC2" w:rsidRPr="003F40FA" w:rsidRDefault="00C22DC2" w:rsidP="00D600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C22DC2" w:rsidRPr="003F40FA" w:rsidRDefault="00C22DC2" w:rsidP="00D600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Конвенция ООН о правах ребёнка;</w:t>
      </w:r>
    </w:p>
    <w:p w:rsidR="00C22DC2" w:rsidRPr="003F40FA" w:rsidRDefault="00C22DC2" w:rsidP="00D600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Федеральный Закон «Об основных гарантиях прав ребёнка в Российской Федерации»;</w:t>
      </w:r>
    </w:p>
    <w:p w:rsidR="00C22DC2" w:rsidRPr="003F40FA" w:rsidRDefault="00C22DC2" w:rsidP="00D600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Закон РФ «Об образовании»;</w:t>
      </w:r>
    </w:p>
    <w:p w:rsidR="00C22DC2" w:rsidRPr="003F40FA" w:rsidRDefault="00C22DC2" w:rsidP="00D600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lastRenderedPageBreak/>
        <w:t>Федеральный Закон «Об основах  системы профилактики безнадзорности и правонарушений несовершеннолетних»;</w:t>
      </w:r>
    </w:p>
    <w:p w:rsidR="00C22DC2" w:rsidRPr="003F40FA" w:rsidRDefault="001B6479" w:rsidP="00D600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Г</w:t>
      </w:r>
      <w:r w:rsidR="00C22DC2" w:rsidRPr="003F40FA">
        <w:rPr>
          <w:rFonts w:ascii="Times New Roman" w:hAnsi="Times New Roman" w:cs="Times New Roman"/>
          <w:sz w:val="28"/>
          <w:szCs w:val="28"/>
        </w:rPr>
        <w:t>ражданское, семейное, трудовое и жилищное право;</w:t>
      </w:r>
    </w:p>
    <w:p w:rsidR="00C22DC2" w:rsidRPr="003F40FA" w:rsidRDefault="003F40FA" w:rsidP="00D6007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</w:t>
      </w:r>
      <w:r w:rsidR="00432F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ДОУ</w:t>
      </w:r>
      <w:r w:rsidR="001B6479" w:rsidRPr="003F40FA">
        <w:rPr>
          <w:rFonts w:ascii="Times New Roman" w:hAnsi="Times New Roman" w:cs="Times New Roman"/>
          <w:sz w:val="28"/>
          <w:szCs w:val="28"/>
        </w:rPr>
        <w:t xml:space="preserve"> д</w:t>
      </w:r>
      <w:r w:rsidR="00C22DC2" w:rsidRPr="003F40FA">
        <w:rPr>
          <w:rFonts w:ascii="Times New Roman" w:hAnsi="Times New Roman" w:cs="Times New Roman"/>
          <w:sz w:val="28"/>
          <w:szCs w:val="28"/>
        </w:rPr>
        <w:t>ет</w:t>
      </w:r>
      <w:r w:rsidR="001B6479" w:rsidRPr="003F40F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кий сад №</w:t>
      </w:r>
      <w:r w:rsidR="00432F28">
        <w:rPr>
          <w:rFonts w:ascii="Times New Roman" w:hAnsi="Times New Roman" w:cs="Times New Roman"/>
          <w:sz w:val="28"/>
          <w:szCs w:val="28"/>
        </w:rPr>
        <w:t>1</w:t>
      </w:r>
      <w:r w:rsidR="00C22DC2" w:rsidRPr="003F40FA">
        <w:rPr>
          <w:rFonts w:ascii="Times New Roman" w:hAnsi="Times New Roman" w:cs="Times New Roman"/>
          <w:sz w:val="28"/>
          <w:szCs w:val="28"/>
        </w:rPr>
        <w:t xml:space="preserve"> </w:t>
      </w:r>
      <w:r w:rsidR="00432F28">
        <w:rPr>
          <w:rFonts w:ascii="Times New Roman" w:hAnsi="Times New Roman" w:cs="Times New Roman"/>
          <w:sz w:val="28"/>
          <w:szCs w:val="28"/>
        </w:rPr>
        <w:t xml:space="preserve">«Радуга» ст. </w:t>
      </w:r>
      <w:proofErr w:type="gramStart"/>
      <w:r w:rsidR="00432F28">
        <w:rPr>
          <w:rFonts w:ascii="Times New Roman" w:hAnsi="Times New Roman" w:cs="Times New Roman"/>
          <w:sz w:val="28"/>
          <w:szCs w:val="28"/>
        </w:rPr>
        <w:t>Павловской</w:t>
      </w:r>
      <w:proofErr w:type="gramEnd"/>
      <w:r w:rsidR="00432F28">
        <w:rPr>
          <w:rFonts w:ascii="Times New Roman" w:hAnsi="Times New Roman" w:cs="Times New Roman"/>
          <w:sz w:val="28"/>
          <w:szCs w:val="28"/>
        </w:rPr>
        <w:t>, Павловского района Краснодарского края.</w:t>
      </w:r>
    </w:p>
    <w:p w:rsidR="00B1144A" w:rsidRPr="003F40FA" w:rsidRDefault="00B1144A" w:rsidP="00432F28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>В своей практической деятельности социальный педагог ДОУ выполняет различные социально-педагогические роли:</w:t>
      </w:r>
    </w:p>
    <w:p w:rsidR="00B1144A" w:rsidRPr="003F40FA" w:rsidRDefault="00B1144A" w:rsidP="00D6007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>роль посредника между детьми и взрослыми, между семьей и государственными службами;</w:t>
      </w:r>
    </w:p>
    <w:p w:rsidR="00B1144A" w:rsidRPr="003F40FA" w:rsidRDefault="00B1144A" w:rsidP="00D6007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>роль защитника интересов и законных прав ребенка;</w:t>
      </w:r>
    </w:p>
    <w:p w:rsidR="00B1144A" w:rsidRPr="003F40FA" w:rsidRDefault="00B1144A" w:rsidP="00D6007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>роль помощника педагогов и родителей в решении проблем;</w:t>
      </w:r>
    </w:p>
    <w:p w:rsidR="00B1144A" w:rsidRPr="003F40FA" w:rsidRDefault="00B1144A" w:rsidP="00D6007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>роль эксперта в постановке социального диагноза и определении методов компетентного вмешательства.</w:t>
      </w:r>
    </w:p>
    <w:p w:rsidR="000934F5" w:rsidRPr="003F40FA" w:rsidRDefault="00B1144A" w:rsidP="00B1144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>Социальный педагог помогает в предвосхищении и разрешении конфликтных ситуаций в семьях, а также — между педагогами и родителями ребенка и способствует реабилитации семьи.</w:t>
      </w:r>
    </w:p>
    <w:p w:rsidR="0039719A" w:rsidRPr="003F40FA" w:rsidRDefault="0039719A" w:rsidP="00B1144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направлена </w:t>
      </w:r>
      <w:proofErr w:type="gramStart"/>
      <w:r w:rsidRPr="003F40F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F40F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9719A" w:rsidRPr="003F40FA" w:rsidRDefault="0039719A" w:rsidP="00B1144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F40FA">
        <w:rPr>
          <w:rFonts w:ascii="Times New Roman" w:hAnsi="Times New Roman" w:cs="Times New Roman"/>
          <w:sz w:val="28"/>
          <w:szCs w:val="28"/>
        </w:rPr>
        <w:t>создание благоприятных условий для планирования, организации деятельности в системе педагоги-дети-родители;</w:t>
      </w:r>
    </w:p>
    <w:p w:rsidR="0039719A" w:rsidRPr="003F40FA" w:rsidRDefault="0039719A" w:rsidP="0039719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создание условий для полноценного проживания ребенком дошкольного детства;</w:t>
      </w:r>
    </w:p>
    <w:p w:rsidR="0039719A" w:rsidRPr="003F40FA" w:rsidRDefault="0039719A" w:rsidP="0039719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формирование основ базовой культуры личности;</w:t>
      </w:r>
    </w:p>
    <w:p w:rsidR="0039719A" w:rsidRPr="003F40FA" w:rsidRDefault="0039719A" w:rsidP="0039719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всестороннее развитие психических и физических качеств детей в соответствии с возрастными и индивидуальными особенностями;</w:t>
      </w:r>
    </w:p>
    <w:p w:rsidR="0039719A" w:rsidRPr="003F40FA" w:rsidRDefault="0039719A" w:rsidP="0039719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подготовку к жизни в современном обществе;</w:t>
      </w:r>
    </w:p>
    <w:p w:rsidR="0039719A" w:rsidRPr="003F40FA" w:rsidRDefault="0039719A" w:rsidP="0039719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формирование предпосылок к учебной деятельности;</w:t>
      </w:r>
    </w:p>
    <w:p w:rsidR="0039719A" w:rsidRPr="003F40FA" w:rsidRDefault="0039719A" w:rsidP="0039719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обеспечение безопасности жизнедеятельности дошкольника</w:t>
      </w:r>
      <w:r w:rsidR="00156F89" w:rsidRPr="003F40FA">
        <w:rPr>
          <w:rFonts w:ascii="Times New Roman" w:hAnsi="Times New Roman" w:cs="Times New Roman"/>
          <w:sz w:val="28"/>
          <w:szCs w:val="28"/>
        </w:rPr>
        <w:t xml:space="preserve"> </w:t>
      </w:r>
      <w:r w:rsidRPr="003F40FA">
        <w:rPr>
          <w:rFonts w:ascii="Times New Roman" w:hAnsi="Times New Roman" w:cs="Times New Roman"/>
          <w:sz w:val="28"/>
          <w:szCs w:val="28"/>
        </w:rPr>
        <w:t xml:space="preserve">в соответствии с ФГОС </w:t>
      </w:r>
      <w:proofErr w:type="gramStart"/>
      <w:r w:rsidRPr="003F40F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F40FA">
        <w:rPr>
          <w:rFonts w:ascii="Times New Roman" w:hAnsi="Times New Roman" w:cs="Times New Roman"/>
          <w:sz w:val="28"/>
          <w:szCs w:val="28"/>
        </w:rPr>
        <w:t>.</w:t>
      </w:r>
    </w:p>
    <w:p w:rsidR="00AD7B61" w:rsidRPr="003F40FA" w:rsidRDefault="00C22DC2" w:rsidP="00B84A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Рабочая программа социального педагога рассчитана на </w:t>
      </w:r>
      <w:r w:rsidR="00B84ADA" w:rsidRPr="003F40FA">
        <w:rPr>
          <w:rFonts w:ascii="Times New Roman" w:hAnsi="Times New Roman" w:cs="Times New Roman"/>
          <w:sz w:val="28"/>
          <w:szCs w:val="28"/>
        </w:rPr>
        <w:t>3 года и подлежит редактированию ежегодно</w:t>
      </w:r>
      <w:r w:rsidRPr="003F40FA">
        <w:rPr>
          <w:rFonts w:ascii="Times New Roman" w:hAnsi="Times New Roman" w:cs="Times New Roman"/>
          <w:sz w:val="28"/>
          <w:szCs w:val="28"/>
        </w:rPr>
        <w:t>.</w:t>
      </w:r>
    </w:p>
    <w:p w:rsidR="00AD7B61" w:rsidRPr="003F40FA" w:rsidRDefault="00AD7B61" w:rsidP="001B6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75808" w:rsidRPr="00F439AD" w:rsidRDefault="00F439AD" w:rsidP="00F439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75808" w:rsidRPr="00F439AD">
        <w:rPr>
          <w:rFonts w:ascii="Times New Roman" w:hAnsi="Times New Roman" w:cs="Times New Roman"/>
          <w:b/>
          <w:bCs/>
          <w:iCs/>
          <w:sz w:val="28"/>
          <w:szCs w:val="28"/>
        </w:rPr>
        <w:t>Но</w:t>
      </w:r>
      <w:r w:rsidR="00152F00" w:rsidRPr="00F439AD">
        <w:rPr>
          <w:rFonts w:ascii="Times New Roman" w:hAnsi="Times New Roman" w:cs="Times New Roman"/>
          <w:b/>
          <w:bCs/>
          <w:iCs/>
          <w:sz w:val="28"/>
          <w:szCs w:val="28"/>
        </w:rPr>
        <w:t>р</w:t>
      </w:r>
      <w:r w:rsidR="00575808" w:rsidRPr="00F439AD">
        <w:rPr>
          <w:rFonts w:ascii="Times New Roman" w:hAnsi="Times New Roman" w:cs="Times New Roman"/>
          <w:b/>
          <w:bCs/>
          <w:iCs/>
          <w:sz w:val="28"/>
          <w:szCs w:val="28"/>
        </w:rPr>
        <w:t>мативно-правовая основа для разработки рабочей программы</w:t>
      </w:r>
      <w:r w:rsidR="00152F00" w:rsidRPr="00F439AD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575808" w:rsidRPr="003F40FA" w:rsidRDefault="00575808" w:rsidP="006054E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3F40FA">
        <w:rPr>
          <w:rFonts w:ascii="Times New Roman" w:hAnsi="Times New Roman" w:cs="Times New Roman"/>
          <w:sz w:val="28"/>
          <w:szCs w:val="28"/>
        </w:rPr>
        <w:tab/>
        <w:t xml:space="preserve">программа </w:t>
      </w:r>
      <w:r w:rsidRPr="003F40FA">
        <w:rPr>
          <w:rFonts w:ascii="Times New Roman" w:hAnsi="Times New Roman" w:cs="Times New Roman"/>
          <w:sz w:val="28"/>
          <w:szCs w:val="28"/>
        </w:rPr>
        <w:tab/>
        <w:t xml:space="preserve">дошкольного </w:t>
      </w:r>
      <w:r w:rsidRPr="003F40FA">
        <w:rPr>
          <w:rFonts w:ascii="Times New Roman" w:hAnsi="Times New Roman" w:cs="Times New Roman"/>
          <w:sz w:val="28"/>
          <w:szCs w:val="28"/>
        </w:rPr>
        <w:tab/>
        <w:t>образова</w:t>
      </w:r>
      <w:r w:rsidR="006054E0">
        <w:rPr>
          <w:rFonts w:ascii="Times New Roman" w:hAnsi="Times New Roman" w:cs="Times New Roman"/>
          <w:sz w:val="28"/>
          <w:szCs w:val="28"/>
        </w:rPr>
        <w:t>ния М</w:t>
      </w:r>
      <w:r w:rsidR="009968EB">
        <w:rPr>
          <w:rFonts w:ascii="Times New Roman" w:hAnsi="Times New Roman" w:cs="Times New Roman"/>
          <w:sz w:val="28"/>
          <w:szCs w:val="28"/>
        </w:rPr>
        <w:t>А</w:t>
      </w:r>
      <w:r w:rsidR="006054E0">
        <w:rPr>
          <w:rFonts w:ascii="Times New Roman" w:hAnsi="Times New Roman" w:cs="Times New Roman"/>
          <w:sz w:val="28"/>
          <w:szCs w:val="28"/>
        </w:rPr>
        <w:t xml:space="preserve">ДОУ детский сад № </w:t>
      </w:r>
      <w:r w:rsidR="009968EB">
        <w:rPr>
          <w:rFonts w:ascii="Times New Roman" w:hAnsi="Times New Roman" w:cs="Times New Roman"/>
          <w:sz w:val="28"/>
          <w:szCs w:val="28"/>
        </w:rPr>
        <w:t>1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Федеральный закон от 29.12.2012 N 273-ФЗ "Об образовании в Российской Федерации"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3F40F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3F40FA">
        <w:rPr>
          <w:rFonts w:ascii="Times New Roman" w:hAnsi="Times New Roman" w:cs="Times New Roman"/>
          <w:sz w:val="28"/>
          <w:szCs w:val="28"/>
        </w:rPr>
        <w:t xml:space="preserve"> РФ «Об утверждении федерального государственного образовательного стандарта дошкольного образования» от 17 октября 2013 г. №1155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от 30 августа 2013 г. № 1014 «Об утверждении порядка организации и осуществления образовательной деятельности по основным </w:t>
      </w:r>
      <w:r w:rsidRPr="003F40FA">
        <w:rPr>
          <w:rFonts w:ascii="Times New Roman" w:hAnsi="Times New Roman" w:cs="Times New Roman"/>
          <w:sz w:val="28"/>
          <w:szCs w:val="28"/>
        </w:rPr>
        <w:lastRenderedPageBreak/>
        <w:t>общеобразовательным программам - образовательным программам дошкольного образования»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Постановление Главного государственного санитарного врача РФ от 15 мая 2013 г. N 26"Об утверждении </w:t>
      </w:r>
      <w:proofErr w:type="spellStart"/>
      <w:r w:rsidRPr="003F40F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F40FA">
        <w:rPr>
          <w:rFonts w:ascii="Times New Roman" w:hAnsi="Times New Roman" w:cs="Times New Roman"/>
          <w:sz w:val="28"/>
          <w:szCs w:val="28"/>
        </w:rPr>
        <w:t xml:space="preserve"> 2.4.1.3049-13 "</w:t>
      </w:r>
      <w:proofErr w:type="spellStart"/>
      <w:r w:rsidRPr="003F40FA">
        <w:rPr>
          <w:rFonts w:ascii="Times New Roman" w:hAnsi="Times New Roman" w:cs="Times New Roman"/>
          <w:sz w:val="28"/>
          <w:szCs w:val="28"/>
        </w:rPr>
        <w:t>Санитарноэпидемиологические</w:t>
      </w:r>
      <w:proofErr w:type="spellEnd"/>
      <w:r w:rsidRPr="003F40FA">
        <w:rPr>
          <w:rFonts w:ascii="Times New Roman" w:hAnsi="Times New Roman" w:cs="Times New Roman"/>
          <w:sz w:val="28"/>
          <w:szCs w:val="28"/>
        </w:rPr>
        <w:t xml:space="preserve"> требования к устройству, содержанию и организации режима работы дошкольных образовательных организаций"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Федеральный закон от 24.04.2008 года № 48-ФЗ «Об опеке и попечительстве»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Федеральный закон от 24.06.1999 года № 120-ФЗ «Об основах системы профилактики безнадзорности и правонарушений несовершеннолетних»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Декларация прав ребёнка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Конвенция о правах ребёнка от 20.11.1989 года</w:t>
      </w:r>
    </w:p>
    <w:p w:rsidR="00575808" w:rsidRPr="003F40FA" w:rsidRDefault="00575808" w:rsidP="00D6007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Федеральный закон от 21.12.1996 года № 159 «О дополнительных гарантиях по социальной защите детей-сирот и детей, оставшихся без попечения родителей» </w:t>
      </w:r>
    </w:p>
    <w:p w:rsidR="00575808" w:rsidRPr="003F40FA" w:rsidRDefault="00575808" w:rsidP="00575808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D7B61" w:rsidRPr="006054E0" w:rsidRDefault="000B15E3" w:rsidP="006054E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54E0">
        <w:rPr>
          <w:rFonts w:ascii="Times New Roman" w:hAnsi="Times New Roman" w:cs="Times New Roman"/>
          <w:b/>
          <w:sz w:val="28"/>
          <w:szCs w:val="28"/>
        </w:rPr>
        <w:t>Цель</w:t>
      </w:r>
      <w:r w:rsidR="00B1144A" w:rsidRPr="006054E0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  <w:r w:rsidR="0039719A" w:rsidRPr="006054E0">
        <w:rPr>
          <w:rFonts w:ascii="Times New Roman" w:hAnsi="Times New Roman" w:cs="Times New Roman"/>
          <w:b/>
          <w:sz w:val="28"/>
          <w:szCs w:val="28"/>
        </w:rPr>
        <w:t>деятельности социального педагога</w:t>
      </w:r>
    </w:p>
    <w:p w:rsidR="00635770" w:rsidRPr="003F40FA" w:rsidRDefault="00C85799" w:rsidP="000B15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 w:rsidR="00CA2AD6" w:rsidRPr="003F40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2648" w:rsidRPr="003F40FA">
        <w:rPr>
          <w:rFonts w:ascii="Times New Roman" w:hAnsi="Times New Roman" w:cs="Times New Roman"/>
          <w:sz w:val="28"/>
          <w:szCs w:val="28"/>
        </w:rPr>
        <w:t>Создание благоприятных условий для планирования, организации деятельности в системе педагоги-дети-родители, для полноценного проживания ребенком дошкольного детства</w:t>
      </w:r>
      <w:r w:rsidR="00CA2AD6" w:rsidRPr="003F40FA">
        <w:rPr>
          <w:rFonts w:ascii="Times New Roman" w:hAnsi="Times New Roman" w:cs="Times New Roman"/>
          <w:sz w:val="28"/>
          <w:szCs w:val="28"/>
        </w:rPr>
        <w:t xml:space="preserve">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формирование предпосылок к учебной деятельности, обеспечение безопасности жизнедеятельности дошкольника </w:t>
      </w:r>
      <w:r w:rsidR="009A2648" w:rsidRPr="003F40FA">
        <w:rPr>
          <w:rFonts w:ascii="Times New Roman" w:hAnsi="Times New Roman" w:cs="Times New Roman"/>
          <w:sz w:val="28"/>
          <w:szCs w:val="28"/>
        </w:rPr>
        <w:t xml:space="preserve"> в соответствии с ФГОС ДО. </w:t>
      </w:r>
      <w:proofErr w:type="gramEnd"/>
    </w:p>
    <w:p w:rsidR="00C85799" w:rsidRPr="003F40FA" w:rsidRDefault="00C85799" w:rsidP="001B6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Задачи:</w:t>
      </w:r>
    </w:p>
    <w:p w:rsidR="00E73E01" w:rsidRPr="003F40FA" w:rsidRDefault="00E73E01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Работать над обогащением среды социального развития ребенка путем:</w:t>
      </w:r>
    </w:p>
    <w:p w:rsidR="00E73E01" w:rsidRPr="003F40FA" w:rsidRDefault="00E73E01" w:rsidP="00E73E0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- повышения активности и ответственности родителей и педагогов в решении задач социального развития;</w:t>
      </w:r>
    </w:p>
    <w:p w:rsidR="00E73E01" w:rsidRPr="003F40FA" w:rsidRDefault="00E73E01" w:rsidP="00E73E0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- вовлечения в образовательное пространство детского сада потенциальных субъектов Среды со</w:t>
      </w:r>
      <w:r w:rsidR="00207152" w:rsidRPr="003F40FA">
        <w:rPr>
          <w:rFonts w:ascii="Times New Roman" w:hAnsi="Times New Roman" w:cs="Times New Roman"/>
          <w:bCs/>
          <w:iCs/>
          <w:sz w:val="28"/>
          <w:szCs w:val="28"/>
        </w:rPr>
        <w:t>циального развития;</w:t>
      </w:r>
    </w:p>
    <w:p w:rsidR="00207152" w:rsidRPr="003F40FA" w:rsidRDefault="00207152" w:rsidP="00E73E0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- повышения уровня компетентности родителей.</w:t>
      </w:r>
    </w:p>
    <w:p w:rsidR="00207152" w:rsidRPr="003F40FA" w:rsidRDefault="0020715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Способствовать вовлечению семей воспитанников в образовательное пространство ДОУ, привлечению к сотрудничеству в вопросах социальной адаптации и развития детей.</w:t>
      </w:r>
    </w:p>
    <w:p w:rsidR="00207152" w:rsidRPr="003F40FA" w:rsidRDefault="0020715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Изучать особенности личности воспитанников, их микросреды и условия их жизни.</w:t>
      </w:r>
    </w:p>
    <w:p w:rsidR="00207152" w:rsidRPr="003F40FA" w:rsidRDefault="0020715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Выявлять интересы и потребности, трудности, проблемы, конфликтные ситуации между участниками образовательных отношений, своевременно оказывать социальную помощь и поддержку.</w:t>
      </w:r>
    </w:p>
    <w:p w:rsidR="00207152" w:rsidRPr="003F40FA" w:rsidRDefault="0020715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Выступать посредником между организацией, воспитанниками, семьей, средой, специалистами различных социальных служб, ведомств и административных органов.</w:t>
      </w:r>
    </w:p>
    <w:p w:rsidR="00207152" w:rsidRPr="003F40FA" w:rsidRDefault="0020715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Определять задачи, формы, методы социально-педагогической работы с воспитанниками, педагогами, родителями, способы решения личных и социальных проблем</w:t>
      </w:r>
      <w:r w:rsidR="00DF01C2" w:rsidRPr="003F40FA">
        <w:rPr>
          <w:rFonts w:ascii="Times New Roman" w:hAnsi="Times New Roman" w:cs="Times New Roman"/>
          <w:bCs/>
          <w:iCs/>
          <w:sz w:val="28"/>
          <w:szCs w:val="28"/>
        </w:rPr>
        <w:t>, используя современные образовательные технологии, включая информационные, а также электронные образовательные ресурсы.</w:t>
      </w:r>
    </w:p>
    <w:p w:rsidR="00DF01C2" w:rsidRPr="003F40FA" w:rsidRDefault="00DF01C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Повышать профессиональную компетенцию педагогов в вопросах социально-личностного развития воспитанников и взаимодействия с семьями.</w:t>
      </w:r>
    </w:p>
    <w:p w:rsidR="00DF01C2" w:rsidRPr="003F40FA" w:rsidRDefault="00DF01C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Принимать меры по социальной защите и социальной помощи, реализации прав и свобод личности воспитанников.</w:t>
      </w:r>
    </w:p>
    <w:p w:rsidR="00DF01C2" w:rsidRPr="003F40FA" w:rsidRDefault="00DF01C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Организовывать различные виды социально значимой деятельности воспитанников и взрослых, мероприятия, направленные на развитие социальных инициатив, реализацию социальных проектов и программ, участвовать в их разработке и утверждении.</w:t>
      </w:r>
    </w:p>
    <w:p w:rsidR="00DF01C2" w:rsidRPr="003F40FA" w:rsidRDefault="00DF01C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Способствовать установлению гуманных, нравственно здоровых отношений в социальной среде.</w:t>
      </w:r>
    </w:p>
    <w:p w:rsidR="00DF01C2" w:rsidRPr="003F40FA" w:rsidRDefault="00DF01C2" w:rsidP="00D6007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Cs/>
          <w:iCs/>
          <w:sz w:val="28"/>
          <w:szCs w:val="28"/>
        </w:rPr>
        <w:t>Содействовать созданию обстановки психологического комфорта и безопасности личности воспитанников, обеспечивать охрану их жизни и здоровья.</w:t>
      </w:r>
    </w:p>
    <w:p w:rsidR="00652742" w:rsidRPr="003F40FA" w:rsidRDefault="00652742" w:rsidP="00652742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52742" w:rsidRPr="003F40FA" w:rsidRDefault="00652742" w:rsidP="00D6007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iCs/>
          <w:sz w:val="28"/>
          <w:szCs w:val="28"/>
        </w:rPr>
        <w:t>Функции социального педагога</w:t>
      </w:r>
    </w:p>
    <w:p w:rsidR="00652742" w:rsidRPr="003F40FA" w:rsidRDefault="00652742" w:rsidP="0065274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0FA">
        <w:rPr>
          <w:sz w:val="28"/>
          <w:szCs w:val="28"/>
        </w:rPr>
        <w:t>Дошкольное образовательное учреждение (ДОУ) обладает значительными возможностями осуществления успешного взаимодействия дошкольника и его семьи с социумом, являясь, таким образом, значимым институтом социализации ребенка.</w:t>
      </w:r>
    </w:p>
    <w:p w:rsidR="00652742" w:rsidRPr="003F40FA" w:rsidRDefault="00652742" w:rsidP="0065274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0FA">
        <w:rPr>
          <w:sz w:val="28"/>
          <w:szCs w:val="28"/>
        </w:rPr>
        <w:t>Сущность социально-педагогической деятельности ДОУ определяется особенностями дошкольного возраста, социальным статусом ребенка в системе общественных отношений, возможностями дошкольного учреждения в решении задач социализации.</w:t>
      </w:r>
    </w:p>
    <w:p w:rsidR="00652742" w:rsidRPr="003F40FA" w:rsidRDefault="00652742" w:rsidP="0065274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0FA">
        <w:rPr>
          <w:sz w:val="28"/>
          <w:szCs w:val="28"/>
        </w:rPr>
        <w:t>Социальный педагог ДОУ является центральной фигурой в осуществлении профилактики и коррекции нарушений социальной адаптации дошкольников.</w:t>
      </w:r>
    </w:p>
    <w:p w:rsidR="00652742" w:rsidRPr="003F40FA" w:rsidRDefault="00652742" w:rsidP="00652742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40FA">
        <w:rPr>
          <w:sz w:val="28"/>
          <w:szCs w:val="28"/>
        </w:rPr>
        <w:t>Практика показывает, что в числе базовых проблем образования и воспитания, определяющих основные направления социально-педагогической деятельности дошкольного образовательного учреждения, следующие: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адаптация ребенка к дошкольному учреждению;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развитие индивидуальных особенностей ребенка, прогнозирование его социально-ролевых функций;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реализация правового статуса ребенка как гражданина и осознание им этого;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работа с различными группами дошкольников, в том числе имеющих отклонения в развитии;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работа с семьями-мигрантами, с многодетными семьями, с неполными семьями и др.;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lastRenderedPageBreak/>
        <w:t>формирование социально принимаемого поведения детей;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включенность родителей в социально-педагогические процессы ДОУ;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сложность перехода детей из ДОУ в школу;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особенности поведения детей 6-7 лет в связи с началом обучения;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F40FA">
        <w:rPr>
          <w:sz w:val="28"/>
          <w:szCs w:val="28"/>
        </w:rPr>
        <w:t>социокультурная</w:t>
      </w:r>
      <w:proofErr w:type="spellEnd"/>
      <w:r w:rsidRPr="003F40FA">
        <w:rPr>
          <w:sz w:val="28"/>
          <w:szCs w:val="28"/>
        </w:rPr>
        <w:t xml:space="preserve"> роль ДОУ в микрорайоне;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особенности социализации детей в ДОУ;</w:t>
      </w:r>
    </w:p>
    <w:p w:rsidR="00652742" w:rsidRPr="003F40FA" w:rsidRDefault="00652742" w:rsidP="00D60070">
      <w:pPr>
        <w:pStyle w:val="ab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3F40FA">
        <w:rPr>
          <w:sz w:val="28"/>
          <w:szCs w:val="28"/>
        </w:rPr>
        <w:t>особенности организации досуга дошкольников и др.</w:t>
      </w:r>
    </w:p>
    <w:p w:rsidR="00404631" w:rsidRPr="003F40FA" w:rsidRDefault="00635770" w:rsidP="001B6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     </w:t>
      </w:r>
      <w:r w:rsidR="00404631" w:rsidRPr="003F40FA">
        <w:rPr>
          <w:rFonts w:ascii="Times New Roman" w:hAnsi="Times New Roman" w:cs="Times New Roman"/>
          <w:sz w:val="28"/>
          <w:szCs w:val="28"/>
        </w:rPr>
        <w:t>В профессиональной деятельности социального педагога имеются три ведущие функции социально-педагогической работы:</w:t>
      </w:r>
    </w:p>
    <w:p w:rsidR="0053406A" w:rsidRPr="003F40FA" w:rsidRDefault="00404631" w:rsidP="001B6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>профилактическая</w:t>
      </w:r>
      <w:r w:rsidRPr="003F40FA">
        <w:rPr>
          <w:rFonts w:ascii="Times New Roman" w:hAnsi="Times New Roman" w:cs="Times New Roman"/>
          <w:sz w:val="28"/>
          <w:szCs w:val="28"/>
        </w:rPr>
        <w:t xml:space="preserve"> – профилактика проблемной жизненной ситуации ребёнка, предупреждение или создание условий для решения проблем социальной жизни ребёнка, совместное с ним преодоление трудностей на пути решения жизненно важных задач;</w:t>
      </w:r>
    </w:p>
    <w:p w:rsidR="00404631" w:rsidRPr="003F40FA" w:rsidRDefault="00404631" w:rsidP="001B6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>защитно-охранная</w:t>
      </w:r>
      <w:r w:rsidRPr="003F40FA">
        <w:rPr>
          <w:rFonts w:ascii="Times New Roman" w:hAnsi="Times New Roman" w:cs="Times New Roman"/>
          <w:sz w:val="28"/>
          <w:szCs w:val="28"/>
        </w:rPr>
        <w:t xml:space="preserve"> – защита и охрана прав ребёнка в уже сложившейся трудной жизненной ситуации: защита ребёнка от социальной среды, если у него возникают проблемы с адаптацией к ней, и защита социальной среды от деструктивного влияния на неё со стороны ребёнка;</w:t>
      </w:r>
    </w:p>
    <w:p w:rsidR="00404631" w:rsidRPr="003F40FA" w:rsidRDefault="00404631" w:rsidP="00152F0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Pr="003F40FA">
        <w:rPr>
          <w:rFonts w:ascii="Times New Roman" w:hAnsi="Times New Roman" w:cs="Times New Roman"/>
          <w:sz w:val="28"/>
          <w:szCs w:val="28"/>
        </w:rPr>
        <w:t xml:space="preserve"> – координация действий и средств, которые способствуют выходу ребёнка из трудной жизненной ситуации; развитие и упрочение социальных связей для использования возможностей различных людей и организаций; приобщение их к решению проблем социальной жизни ребёнка и активное включение самого ребёнка в эти связи. </w:t>
      </w:r>
    </w:p>
    <w:p w:rsidR="00635770" w:rsidRPr="003F40FA" w:rsidRDefault="0064558A" w:rsidP="00D6007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>Основные направления работы социального педагога в ДОУ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защите прав ребенка.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социальному развитию личности ребенка.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негативных явлений и оказание помощи тем, кто находится в сложной ситуации.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активизации воспитательного потенциала семьи.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родителями, не выполняющими обязанности по отношению к детям.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родителями социально опасных семей.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социально незащищенными семьями.</w:t>
      </w:r>
    </w:p>
    <w:p w:rsidR="00FD2F70" w:rsidRPr="003F40FA" w:rsidRDefault="00FD2F70" w:rsidP="00FD2F7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ближайшим окружением.</w:t>
      </w:r>
    </w:p>
    <w:p w:rsidR="00FD2F70" w:rsidRPr="003F40FA" w:rsidRDefault="00FD2F70" w:rsidP="00152F00">
      <w:pPr>
        <w:pStyle w:val="a3"/>
        <w:numPr>
          <w:ilvl w:val="0"/>
          <w:numId w:val="21"/>
        </w:numPr>
        <w:shd w:val="clear" w:color="auto" w:fill="FFFFFF"/>
        <w:spacing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социальными институтами.</w:t>
      </w:r>
    </w:p>
    <w:p w:rsidR="004E4F99" w:rsidRPr="003F40FA" w:rsidRDefault="0074134D" w:rsidP="007413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="004E4F99" w:rsidRPr="003F40FA">
        <w:rPr>
          <w:rFonts w:ascii="Times New Roman" w:hAnsi="Times New Roman" w:cs="Times New Roman"/>
          <w:b/>
          <w:sz w:val="28"/>
          <w:szCs w:val="28"/>
        </w:rPr>
        <w:t>Работа с кадрами</w:t>
      </w:r>
    </w:p>
    <w:p w:rsidR="004E4F99" w:rsidRPr="003F40FA" w:rsidRDefault="004E4F99" w:rsidP="004E4F99">
      <w:pPr>
        <w:spacing w:after="6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повышение уровня профессиональной компетентности педагогов;  </w:t>
      </w:r>
    </w:p>
    <w:p w:rsidR="004E4F99" w:rsidRPr="003F40FA" w:rsidRDefault="004E4F99" w:rsidP="004E4F99">
      <w:pPr>
        <w:spacing w:after="66"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удовлетворение индивидуальных запросов педагогов, связанных с вопросами социального развития детей и взаимоотношений с их родителями;  </w:t>
      </w:r>
    </w:p>
    <w:p w:rsidR="004E4F99" w:rsidRPr="003F40FA" w:rsidRDefault="004E4F99" w:rsidP="004E4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изучение факторов среды социального развития детей в образовательном пространстве ДОУ. </w:t>
      </w:r>
    </w:p>
    <w:p w:rsidR="00BD5BE7" w:rsidRPr="003F40FA" w:rsidRDefault="00BD5BE7" w:rsidP="00BD5BE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 xml:space="preserve">Формы работы - </w:t>
      </w:r>
      <w:r w:rsidRPr="003F40FA">
        <w:rPr>
          <w:rFonts w:ascii="Times New Roman" w:eastAsia="Times New Roman" w:hAnsi="Times New Roman" w:cs="Times New Roman"/>
          <w:sz w:val="28"/>
          <w:szCs w:val="28"/>
        </w:rPr>
        <w:t>консультации; анкетирование; индивидуальные беседы; семинары; «круглые столы» с родителями и без, работа по запросам.</w:t>
      </w:r>
    </w:p>
    <w:p w:rsidR="004E4F99" w:rsidRPr="003F40FA" w:rsidRDefault="0074134D" w:rsidP="00D60070">
      <w:pPr>
        <w:pStyle w:val="a3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4E4F99" w:rsidRPr="003F40FA">
        <w:rPr>
          <w:rFonts w:ascii="Times New Roman" w:hAnsi="Times New Roman" w:cs="Times New Roman"/>
          <w:b/>
          <w:sz w:val="28"/>
          <w:szCs w:val="28"/>
        </w:rPr>
        <w:t>Работа с родителями (законными представителями) и семьями воспитанников</w:t>
      </w:r>
    </w:p>
    <w:p w:rsidR="00C6346F" w:rsidRPr="003F40FA" w:rsidRDefault="00C6346F" w:rsidP="00C63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Ведущие цели взаимодействия детского сада в лице социального педагога с семьей - создание в детском саду необходимых условий для развития ответственных и взаимозависимых отношений с семьями воспитанников, обеспечивающих целостное развитие личности дошкольника, социально-благополучный микроклимат в семьях воспитанников, повышение компетентности родителей в области соблюдения прав детей.</w:t>
      </w:r>
    </w:p>
    <w:p w:rsidR="004E4F99" w:rsidRPr="003F40FA" w:rsidRDefault="004E4F99" w:rsidP="004E4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педагогическое просвещение родителей;  </w:t>
      </w:r>
    </w:p>
    <w:p w:rsidR="004E4F99" w:rsidRPr="003F40FA" w:rsidRDefault="004E4F99" w:rsidP="004E4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повышение уровня родительской компетентности;  </w:t>
      </w:r>
    </w:p>
    <w:p w:rsidR="004E4F99" w:rsidRPr="003F40FA" w:rsidRDefault="004E4F99" w:rsidP="004E4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удовлетворение индивидуальных запросов родителей в индивидуальных и групповых формах работы;  </w:t>
      </w:r>
    </w:p>
    <w:p w:rsidR="00496FBE" w:rsidRPr="003F40FA" w:rsidRDefault="004E4F99" w:rsidP="004E4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изучение состояния факторов среды социального развития ребенка, связанных с его семьей. </w:t>
      </w:r>
    </w:p>
    <w:p w:rsidR="00C6346F" w:rsidRPr="003F40FA" w:rsidRDefault="00C6346F" w:rsidP="00C634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sz w:val="28"/>
          <w:szCs w:val="28"/>
        </w:rPr>
        <w:t>Основные формы взаимодействия с семьей:</w:t>
      </w:r>
    </w:p>
    <w:p w:rsidR="00BD5BE7" w:rsidRPr="003F40FA" w:rsidRDefault="00BD5BE7" w:rsidP="00BD5B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3F40FA">
        <w:rPr>
          <w:rFonts w:ascii="Times New Roman" w:eastAsia="Times New Roman" w:hAnsi="Times New Roman" w:cs="Times New Roman"/>
          <w:sz w:val="28"/>
          <w:szCs w:val="28"/>
        </w:rPr>
        <w:t>нкетирование, индивидуальные беседы, «круглые столы», родительские собрания, родительская гостиная.</w:t>
      </w:r>
    </w:p>
    <w:p w:rsidR="00C6346F" w:rsidRPr="003F40FA" w:rsidRDefault="00C6346F" w:rsidP="00C63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знакомство с семьей: встречи-знакомства, посещение семей, анкетирование семей.</w:t>
      </w:r>
    </w:p>
    <w:p w:rsidR="00C6346F" w:rsidRPr="003F40FA" w:rsidRDefault="00C6346F" w:rsidP="00C63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</w:t>
      </w:r>
      <w:r w:rsidR="00FD2F70" w:rsidRPr="003F40FA">
        <w:rPr>
          <w:rFonts w:ascii="Times New Roman" w:hAnsi="Times New Roman" w:cs="Times New Roman"/>
          <w:sz w:val="28"/>
          <w:szCs w:val="28"/>
        </w:rPr>
        <w:t>и</w:t>
      </w:r>
      <w:r w:rsidRPr="003F40FA">
        <w:rPr>
          <w:rFonts w:ascii="Times New Roman" w:hAnsi="Times New Roman" w:cs="Times New Roman"/>
          <w:sz w:val="28"/>
          <w:szCs w:val="28"/>
        </w:rPr>
        <w:t>нформирование родителей о ходе образовательного процесса в контексте правового воспитания дошкольников: дни открытых дверей, индивидуальные и групповые консультации, родительские собрания, оформление информационных стендов, организация выставок детского творчества, приглашение родителей на детские концерты и праздники, создание памяток, размещение информации о жизни детского сада на сайте.</w:t>
      </w:r>
    </w:p>
    <w:p w:rsidR="00C6346F" w:rsidRPr="003F40FA" w:rsidRDefault="00C6346F" w:rsidP="00C63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40FA">
        <w:rPr>
          <w:rFonts w:ascii="Times New Roman" w:hAnsi="Times New Roman" w:cs="Times New Roman"/>
          <w:sz w:val="28"/>
          <w:szCs w:val="28"/>
        </w:rPr>
        <w:t>- образование родителей: организация «школы для родителей» (лекции, семинары, семинары-практикумы), проведение мастер-классов, тренингов, создание библиотеки.</w:t>
      </w:r>
      <w:proofErr w:type="gramEnd"/>
    </w:p>
    <w:p w:rsidR="00C6346F" w:rsidRPr="003F40FA" w:rsidRDefault="00C6346F" w:rsidP="00152F0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40FA">
        <w:rPr>
          <w:rFonts w:ascii="Times New Roman" w:hAnsi="Times New Roman" w:cs="Times New Roman"/>
          <w:sz w:val="28"/>
          <w:szCs w:val="28"/>
        </w:rPr>
        <w:t>- совместная деятельность: привлечение родителей к организации выставок, конкурсов; создание семейных объединений (клуб, студия), семейных праздников, прогулок, экскурсий; привлечение к участию в детской исследовательской и проектной деятельности; привлечение родителей к составлению соглашения о сотрудничестве, программы и плана взаимодействия семьи и детского сада в воспитании детей; сопровождение и поддержание семьи в реализации воспитательных воздействий;</w:t>
      </w:r>
      <w:proofErr w:type="gramEnd"/>
      <w:r w:rsidRPr="003F40FA">
        <w:rPr>
          <w:rFonts w:ascii="Times New Roman" w:hAnsi="Times New Roman" w:cs="Times New Roman"/>
          <w:sz w:val="28"/>
          <w:szCs w:val="28"/>
        </w:rPr>
        <w:t xml:space="preserve"> знакомство родителей с Конвенцией о защите прав детей; обозначить позицию М</w:t>
      </w:r>
      <w:r w:rsidR="00614105">
        <w:rPr>
          <w:rFonts w:ascii="Times New Roman" w:hAnsi="Times New Roman" w:cs="Times New Roman"/>
          <w:sz w:val="28"/>
          <w:szCs w:val="28"/>
        </w:rPr>
        <w:t>А</w:t>
      </w:r>
      <w:r w:rsidRPr="003F40FA">
        <w:rPr>
          <w:rFonts w:ascii="Times New Roman" w:hAnsi="Times New Roman" w:cs="Times New Roman"/>
          <w:sz w:val="28"/>
          <w:szCs w:val="28"/>
        </w:rPr>
        <w:t>ДОУ, как защитника прав воспитанников.</w:t>
      </w:r>
    </w:p>
    <w:p w:rsidR="006054E0" w:rsidRDefault="006054E0" w:rsidP="0060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54E0" w:rsidRDefault="006054E0" w:rsidP="0060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558A" w:rsidRPr="006054E0" w:rsidRDefault="006054E0" w:rsidP="006054E0">
      <w:pPr>
        <w:pStyle w:val="a3"/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558A" w:rsidRPr="006054E0">
        <w:rPr>
          <w:rFonts w:ascii="Times New Roman" w:hAnsi="Times New Roman" w:cs="Times New Roman"/>
          <w:b/>
          <w:sz w:val="28"/>
          <w:szCs w:val="28"/>
        </w:rPr>
        <w:t>Работа с детьми</w:t>
      </w:r>
    </w:p>
    <w:p w:rsidR="00496FBE" w:rsidRPr="003F40FA" w:rsidRDefault="00496FBE" w:rsidP="0049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групповая диагностика воспитанников по образовательной области социально-личностного развития; </w:t>
      </w:r>
    </w:p>
    <w:p w:rsidR="00496FBE" w:rsidRPr="003F40FA" w:rsidRDefault="00496FBE" w:rsidP="0049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коррекция социального развития детей по результатам диагностики и запросам педагогов и родителей;  </w:t>
      </w:r>
    </w:p>
    <w:p w:rsidR="0074134D" w:rsidRPr="003F40FA" w:rsidRDefault="00496FBE" w:rsidP="00741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lastRenderedPageBreak/>
        <w:t>- участ</w:t>
      </w:r>
      <w:r w:rsidR="0074134D" w:rsidRPr="003F40FA">
        <w:rPr>
          <w:rFonts w:ascii="Times New Roman" w:hAnsi="Times New Roman" w:cs="Times New Roman"/>
          <w:sz w:val="28"/>
          <w:szCs w:val="28"/>
        </w:rPr>
        <w:t>ие в организации досуга детей;</w:t>
      </w:r>
    </w:p>
    <w:p w:rsidR="0074134D" w:rsidRPr="003F40FA" w:rsidRDefault="0074134D" w:rsidP="00741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организация деятельности, направленной на развитие индивидуальности детей и их социализацию.</w:t>
      </w:r>
    </w:p>
    <w:p w:rsidR="00BD5BE7" w:rsidRPr="003F40FA" w:rsidRDefault="00BD5BE7" w:rsidP="00152F0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 xml:space="preserve">Формы работы: </w:t>
      </w:r>
      <w:r w:rsidRPr="003F40FA">
        <w:rPr>
          <w:rFonts w:ascii="Times New Roman" w:eastAsia="Times New Roman" w:hAnsi="Times New Roman" w:cs="Times New Roman"/>
          <w:sz w:val="28"/>
          <w:szCs w:val="28"/>
        </w:rPr>
        <w:t>интервьюирование; занятия по правам ребенка; театрализованные постановки по защите прав ребенка; организация экскурсий по ознакомлению с социумом (библиотека, школа, музыкальная школа, и т.п.).</w:t>
      </w:r>
    </w:p>
    <w:p w:rsidR="00496FBE" w:rsidRPr="003F40FA" w:rsidRDefault="006054E0" w:rsidP="006054E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</w:t>
      </w:r>
      <w:r w:rsidR="00496FBE" w:rsidRPr="003F40FA">
        <w:rPr>
          <w:rFonts w:ascii="Times New Roman" w:hAnsi="Times New Roman" w:cs="Times New Roman"/>
          <w:b/>
          <w:sz w:val="28"/>
          <w:szCs w:val="28"/>
        </w:rPr>
        <w:t>Работа с документацией</w:t>
      </w:r>
    </w:p>
    <w:p w:rsidR="00496FBE" w:rsidRPr="003F40FA" w:rsidRDefault="00496FBE" w:rsidP="0049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формирование информационного банка данных по работе с семьей;  </w:t>
      </w:r>
    </w:p>
    <w:p w:rsidR="00496FBE" w:rsidRPr="003F40FA" w:rsidRDefault="00496FBE" w:rsidP="00496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 xml:space="preserve">- разработка перспективного и текущего плана работы;  </w:t>
      </w:r>
    </w:p>
    <w:p w:rsidR="00496FBE" w:rsidRPr="003F40FA" w:rsidRDefault="00496FBE" w:rsidP="00152F0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подготовка годовых и промежуточных отчетов; пополнение методической копилки социального педагога.</w:t>
      </w:r>
    </w:p>
    <w:p w:rsidR="0074134D" w:rsidRPr="003F40FA" w:rsidRDefault="00BE7459" w:rsidP="007413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74134D" w:rsidRPr="003F40FA">
        <w:rPr>
          <w:rFonts w:ascii="Times New Roman" w:hAnsi="Times New Roman" w:cs="Times New Roman"/>
          <w:b/>
          <w:bCs/>
          <w:sz w:val="28"/>
          <w:szCs w:val="28"/>
        </w:rPr>
        <w:t>Содержание социально-педагогической деятельност</w:t>
      </w:r>
      <w:r w:rsidR="00FD2F70" w:rsidRPr="003F40FA">
        <w:rPr>
          <w:rFonts w:ascii="Times New Roman" w:hAnsi="Times New Roman" w:cs="Times New Roman"/>
          <w:b/>
          <w:bCs/>
          <w:sz w:val="28"/>
          <w:szCs w:val="28"/>
        </w:rPr>
        <w:t>и в рамках установленных блоков.</w:t>
      </w:r>
    </w:p>
    <w:p w:rsidR="0074134D" w:rsidRPr="003F40FA" w:rsidRDefault="0074134D" w:rsidP="00741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sz w:val="28"/>
          <w:szCs w:val="28"/>
        </w:rPr>
        <w:t>1. Информационно-аналитический блок:</w:t>
      </w:r>
    </w:p>
    <w:p w:rsidR="0074134D" w:rsidRPr="003F40FA" w:rsidRDefault="0074134D" w:rsidP="00741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информирование, сбор и анализ сведений о родителях и детях;</w:t>
      </w:r>
    </w:p>
    <w:p w:rsidR="0074134D" w:rsidRPr="003F40FA" w:rsidRDefault="0074134D" w:rsidP="0074134D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изучение семей, их трудностей и запросов, выявление нарушений прав ребенка в семьях;</w:t>
      </w:r>
    </w:p>
    <w:p w:rsidR="0074134D" w:rsidRPr="003F40FA" w:rsidRDefault="0074134D" w:rsidP="00152F00">
      <w:pPr>
        <w:pStyle w:val="a3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оценивание профессиональных качеств педагогов, необходимых для эффективного взаимодействия с родителями и детьми.</w:t>
      </w:r>
    </w:p>
    <w:p w:rsidR="0074134D" w:rsidRPr="003F40FA" w:rsidRDefault="0074134D" w:rsidP="0074134D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sz w:val="28"/>
          <w:szCs w:val="28"/>
        </w:rPr>
        <w:t>2. Практический блок (</w:t>
      </w:r>
      <w:r w:rsidRPr="003F40FA">
        <w:rPr>
          <w:rFonts w:ascii="Times New Roman" w:hAnsi="Times New Roman" w:cs="Times New Roman"/>
          <w:sz w:val="28"/>
          <w:szCs w:val="28"/>
        </w:rPr>
        <w:t>работа, направленная на решение конкретных задач, которые связаны со здоровьем и развитием детей):</w:t>
      </w:r>
    </w:p>
    <w:p w:rsidR="0074134D" w:rsidRPr="003F40FA" w:rsidRDefault="0074134D" w:rsidP="0074134D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3F40FA">
        <w:rPr>
          <w:rFonts w:ascii="Times New Roman" w:hAnsi="Times New Roman" w:cs="Times New Roman"/>
          <w:sz w:val="28"/>
          <w:szCs w:val="28"/>
        </w:rPr>
        <w:t>сохранение и укрепление здоровья детей;</w:t>
      </w:r>
    </w:p>
    <w:p w:rsidR="0074134D" w:rsidRPr="003F40FA" w:rsidRDefault="0074134D" w:rsidP="0074134D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3F40FA">
        <w:rPr>
          <w:rFonts w:ascii="Times New Roman" w:hAnsi="Times New Roman" w:cs="Times New Roman"/>
          <w:sz w:val="28"/>
          <w:szCs w:val="28"/>
        </w:rPr>
        <w:t>социализация личности ребенка;</w:t>
      </w:r>
    </w:p>
    <w:p w:rsidR="0074134D" w:rsidRPr="003F40FA" w:rsidRDefault="0074134D" w:rsidP="00152F00">
      <w:pPr>
        <w:pStyle w:val="a3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коррекционная работа по решению проблем личностного развития детей.</w:t>
      </w:r>
    </w:p>
    <w:p w:rsidR="0074134D" w:rsidRPr="003F40FA" w:rsidRDefault="0074134D" w:rsidP="0074134D">
      <w:pPr>
        <w:pStyle w:val="a3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40FA">
        <w:rPr>
          <w:rFonts w:ascii="Times New Roman" w:hAnsi="Times New Roman" w:cs="Times New Roman"/>
          <w:b/>
          <w:bCs/>
          <w:sz w:val="28"/>
          <w:szCs w:val="28"/>
        </w:rPr>
        <w:t>3. Контрольно-оценочный блок:</w:t>
      </w:r>
    </w:p>
    <w:p w:rsidR="00155D1A" w:rsidRPr="003F40FA" w:rsidRDefault="0074134D" w:rsidP="00152F00">
      <w:pPr>
        <w:pStyle w:val="a3"/>
        <w:autoSpaceDE w:val="0"/>
        <w:autoSpaceDN w:val="0"/>
        <w:adjustRightInd w:val="0"/>
        <w:spacing w:after="100" w:afterAutospacing="1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- анализ эффективности мероприятий (количественный и качественный) по взаимодействию с родителями и детьми.</w:t>
      </w:r>
    </w:p>
    <w:p w:rsidR="00C22DC2" w:rsidRPr="003F40FA" w:rsidRDefault="00BE7459" w:rsidP="00152F0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C22DC2" w:rsidRPr="003F40FA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3F40FA">
        <w:rPr>
          <w:rFonts w:ascii="Times New Roman" w:hAnsi="Times New Roman" w:cs="Times New Roman"/>
          <w:b/>
          <w:sz w:val="28"/>
          <w:szCs w:val="28"/>
        </w:rPr>
        <w:t xml:space="preserve"> реализации Рабочей программы.</w:t>
      </w:r>
    </w:p>
    <w:p w:rsidR="007049F9" w:rsidRPr="003F40FA" w:rsidRDefault="007049F9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Успешная с</w:t>
      </w:r>
      <w:r w:rsidR="00C22DC2" w:rsidRPr="003F40FA">
        <w:rPr>
          <w:rFonts w:ascii="Times New Roman" w:hAnsi="Times New Roman" w:cs="Times New Roman"/>
          <w:sz w:val="28"/>
          <w:szCs w:val="28"/>
        </w:rPr>
        <w:t xml:space="preserve">оциализация </w:t>
      </w:r>
      <w:r w:rsidR="00A359FF" w:rsidRPr="003F40FA">
        <w:rPr>
          <w:rFonts w:ascii="Times New Roman" w:hAnsi="Times New Roman" w:cs="Times New Roman"/>
          <w:sz w:val="28"/>
          <w:szCs w:val="28"/>
        </w:rPr>
        <w:t>воспитанников</w:t>
      </w:r>
      <w:r w:rsidR="00B41E5A" w:rsidRPr="003F40FA">
        <w:rPr>
          <w:rFonts w:ascii="Times New Roman" w:hAnsi="Times New Roman" w:cs="Times New Roman"/>
          <w:sz w:val="28"/>
          <w:szCs w:val="28"/>
        </w:rPr>
        <w:t xml:space="preserve"> ДОУ.</w:t>
      </w:r>
      <w:r w:rsidRPr="003F4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3B9" w:rsidRPr="003F40FA" w:rsidRDefault="007049F9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Гражданское самосознание</w:t>
      </w:r>
      <w:r w:rsidR="00C22DC2" w:rsidRPr="003F40FA">
        <w:rPr>
          <w:rFonts w:ascii="Times New Roman" w:hAnsi="Times New Roman" w:cs="Times New Roman"/>
          <w:sz w:val="28"/>
          <w:szCs w:val="28"/>
        </w:rPr>
        <w:t xml:space="preserve"> </w:t>
      </w:r>
      <w:r w:rsidRPr="003F40FA">
        <w:rPr>
          <w:rFonts w:ascii="Times New Roman" w:hAnsi="Times New Roman" w:cs="Times New Roman"/>
          <w:sz w:val="28"/>
          <w:szCs w:val="28"/>
        </w:rPr>
        <w:t xml:space="preserve">и </w:t>
      </w:r>
      <w:r w:rsidR="00C22DC2" w:rsidRPr="003F40FA">
        <w:rPr>
          <w:rFonts w:ascii="Times New Roman" w:hAnsi="Times New Roman" w:cs="Times New Roman"/>
          <w:sz w:val="28"/>
          <w:szCs w:val="28"/>
        </w:rPr>
        <w:t>общественная позиция</w:t>
      </w:r>
      <w:r w:rsidR="00B41E5A" w:rsidRPr="003F40FA">
        <w:rPr>
          <w:rFonts w:ascii="Times New Roman" w:hAnsi="Times New Roman" w:cs="Times New Roman"/>
          <w:sz w:val="28"/>
          <w:szCs w:val="28"/>
        </w:rPr>
        <w:t xml:space="preserve"> родителей воспитанников ДОУ.</w:t>
      </w:r>
      <w:r w:rsidR="00C22DC2" w:rsidRPr="003F4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DC2" w:rsidRPr="003F40FA" w:rsidRDefault="00BF43B9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П</w:t>
      </w:r>
      <w:r w:rsidR="00C22DC2" w:rsidRPr="003F40FA">
        <w:rPr>
          <w:rFonts w:ascii="Times New Roman" w:hAnsi="Times New Roman" w:cs="Times New Roman"/>
          <w:sz w:val="28"/>
          <w:szCs w:val="28"/>
        </w:rPr>
        <w:t>рофессиональное самоопределение, потребность в самообразовании и активной творческой деятельности</w:t>
      </w:r>
      <w:r w:rsidR="007049F9" w:rsidRPr="003F40FA">
        <w:rPr>
          <w:rFonts w:ascii="Times New Roman" w:hAnsi="Times New Roman" w:cs="Times New Roman"/>
          <w:sz w:val="28"/>
          <w:szCs w:val="28"/>
        </w:rPr>
        <w:t xml:space="preserve"> педагогов ДОУ</w:t>
      </w:r>
      <w:r w:rsidR="00B41E5A" w:rsidRPr="003F40FA">
        <w:rPr>
          <w:rFonts w:ascii="Times New Roman" w:hAnsi="Times New Roman" w:cs="Times New Roman"/>
          <w:sz w:val="28"/>
          <w:szCs w:val="28"/>
        </w:rPr>
        <w:t>, направленной на успешную социализацию детей</w:t>
      </w:r>
      <w:r w:rsidR="007049F9" w:rsidRPr="003F40FA">
        <w:rPr>
          <w:rFonts w:ascii="Times New Roman" w:hAnsi="Times New Roman" w:cs="Times New Roman"/>
          <w:sz w:val="28"/>
          <w:szCs w:val="28"/>
        </w:rPr>
        <w:t>.</w:t>
      </w:r>
    </w:p>
    <w:p w:rsidR="00BE7459" w:rsidRPr="003F40FA" w:rsidRDefault="00BE7459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Повышение коммуникативных способностей детей, как одного из параметров высокого уровня</w:t>
      </w:r>
      <w:r w:rsidR="00B41E5A" w:rsidRPr="003F40FA">
        <w:rPr>
          <w:rFonts w:ascii="Times New Roman" w:hAnsi="Times New Roman" w:cs="Times New Roman"/>
          <w:sz w:val="28"/>
          <w:szCs w:val="28"/>
        </w:rPr>
        <w:t xml:space="preserve"> социальной компетентности</w:t>
      </w:r>
      <w:r w:rsidRPr="003F40FA">
        <w:rPr>
          <w:rFonts w:ascii="Times New Roman" w:hAnsi="Times New Roman" w:cs="Times New Roman"/>
          <w:sz w:val="28"/>
          <w:szCs w:val="28"/>
        </w:rPr>
        <w:t>.</w:t>
      </w:r>
    </w:p>
    <w:p w:rsidR="00BE7459" w:rsidRPr="003F40FA" w:rsidRDefault="00B41E5A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Выработка у педагогов уважительного отношения к традициям семейного воспитания детей.</w:t>
      </w:r>
    </w:p>
    <w:p w:rsidR="00B41E5A" w:rsidRPr="003F40FA" w:rsidRDefault="00B41E5A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Осознание родителями (законными представителями) воспитанников приоритетности родительского права в вопросах воспитания детей.</w:t>
      </w:r>
    </w:p>
    <w:p w:rsidR="00B41E5A" w:rsidRPr="003F40FA" w:rsidRDefault="00B41E5A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lastRenderedPageBreak/>
        <w:t>Удовлетворенность родителей (законных представителей) качеством предоставляемых образовательных услуг.</w:t>
      </w:r>
    </w:p>
    <w:p w:rsidR="00B41E5A" w:rsidRPr="003F40FA" w:rsidRDefault="00B41E5A" w:rsidP="00BE7459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Создание условий для эффективного взаимодействия с семьями реальных и п</w:t>
      </w:r>
      <w:r w:rsidR="006054E0">
        <w:rPr>
          <w:rFonts w:ascii="Times New Roman" w:hAnsi="Times New Roman" w:cs="Times New Roman"/>
          <w:sz w:val="28"/>
          <w:szCs w:val="28"/>
        </w:rPr>
        <w:t>отенциальных воспитанников ДОУ</w:t>
      </w:r>
      <w:r w:rsidRPr="003F40FA">
        <w:rPr>
          <w:rFonts w:ascii="Times New Roman" w:hAnsi="Times New Roman" w:cs="Times New Roman"/>
          <w:sz w:val="28"/>
          <w:szCs w:val="28"/>
        </w:rPr>
        <w:t>.</w:t>
      </w:r>
    </w:p>
    <w:p w:rsidR="00B41E5A" w:rsidRPr="003F40FA" w:rsidRDefault="00B41E5A" w:rsidP="00B41E5A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Создание благоприятных условий для планирования, организации деятельности в системе педагоги-дети-родители.</w:t>
      </w:r>
    </w:p>
    <w:p w:rsidR="00B41E5A" w:rsidRPr="003F40FA" w:rsidRDefault="00B41E5A" w:rsidP="00B41E5A">
      <w:pPr>
        <w:pStyle w:val="a3"/>
        <w:numPr>
          <w:ilvl w:val="0"/>
          <w:numId w:val="19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Создание условий для полноценного проживания ребенком дошкольного детства.</w:t>
      </w:r>
    </w:p>
    <w:p w:rsidR="00B41E5A" w:rsidRPr="003F40FA" w:rsidRDefault="00B41E5A" w:rsidP="00FD2F70">
      <w:pPr>
        <w:pStyle w:val="a3"/>
        <w:numPr>
          <w:ilvl w:val="0"/>
          <w:numId w:val="19"/>
        </w:numPr>
        <w:spacing w:after="120" w:line="240" w:lineRule="auto"/>
        <w:ind w:left="69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Всестороннее развитие психических и физических качеств детей в соответствии с возрастными и индивидуальными особенностями.</w:t>
      </w:r>
    </w:p>
    <w:p w:rsidR="001E2E7E" w:rsidRPr="00294600" w:rsidRDefault="00B41E5A" w:rsidP="00294600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40FA">
        <w:rPr>
          <w:color w:val="000000"/>
          <w:sz w:val="28"/>
          <w:szCs w:val="28"/>
        </w:rPr>
        <w:t>Дошкольное детство — это период, когда формируется личность. Ребенок находится в полной зависимости от окружающих его взрослых, родителей и педагогов. Ненадлежащий уход, поведенческие, социальные и эмоциональные проблемы, возникающие в этом возрасте, приводят к тяжелым последствиям в будущем.</w:t>
      </w:r>
    </w:p>
    <w:p w:rsidR="001E2E7E" w:rsidRPr="003F40FA" w:rsidRDefault="001E2E7E" w:rsidP="001B647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2E7E" w:rsidRPr="003F40FA" w:rsidRDefault="001E2E7E" w:rsidP="00294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2E7E" w:rsidRPr="00F439AD" w:rsidRDefault="006054E0" w:rsidP="00F439A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439AD">
        <w:rPr>
          <w:rFonts w:ascii="Times New Roman" w:hAnsi="Times New Roman" w:cs="Times New Roman"/>
          <w:b/>
          <w:sz w:val="32"/>
          <w:szCs w:val="28"/>
        </w:rPr>
        <w:t>9.</w:t>
      </w:r>
      <w:r w:rsidR="001E2E7E" w:rsidRPr="00F439AD">
        <w:rPr>
          <w:rFonts w:ascii="Times New Roman" w:hAnsi="Times New Roman" w:cs="Times New Roman"/>
          <w:b/>
          <w:sz w:val="32"/>
          <w:szCs w:val="28"/>
        </w:rPr>
        <w:t>Приложения к рабочей программе социального педагога</w:t>
      </w:r>
    </w:p>
    <w:p w:rsidR="001E2E7E" w:rsidRPr="006054E0" w:rsidRDefault="001E2E7E" w:rsidP="006054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1E2E7E" w:rsidRPr="003F40FA" w:rsidRDefault="001E2E7E" w:rsidP="001B647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81273" w:rsidRPr="003F40FA" w:rsidRDefault="00635770" w:rsidP="0060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439AD" w:rsidRDefault="00391CED" w:rsidP="00391CED">
      <w:pPr>
        <w:pStyle w:val="1"/>
        <w:spacing w:after="120"/>
        <w:jc w:val="center"/>
        <w:rPr>
          <w:b/>
          <w:szCs w:val="28"/>
        </w:rPr>
      </w:pPr>
      <w:r w:rsidRPr="003F40FA">
        <w:rPr>
          <w:b/>
          <w:szCs w:val="28"/>
        </w:rPr>
        <w:t>План раб</w:t>
      </w:r>
      <w:r w:rsidR="00DE0EE4">
        <w:rPr>
          <w:b/>
          <w:szCs w:val="28"/>
        </w:rPr>
        <w:t>оты социального педагога на 20</w:t>
      </w:r>
      <w:r w:rsidR="009968EB">
        <w:rPr>
          <w:b/>
          <w:szCs w:val="28"/>
        </w:rPr>
        <w:t>2</w:t>
      </w:r>
      <w:r w:rsidR="000202FE">
        <w:rPr>
          <w:b/>
          <w:szCs w:val="28"/>
        </w:rPr>
        <w:t>3</w:t>
      </w:r>
      <w:r w:rsidR="00DE0EE4">
        <w:rPr>
          <w:b/>
          <w:szCs w:val="28"/>
        </w:rPr>
        <w:t>-20</w:t>
      </w:r>
      <w:r w:rsidR="000202FE">
        <w:rPr>
          <w:b/>
          <w:szCs w:val="28"/>
        </w:rPr>
        <w:t>24</w:t>
      </w:r>
      <w:r w:rsidRPr="003F40FA">
        <w:rPr>
          <w:b/>
          <w:szCs w:val="28"/>
        </w:rPr>
        <w:t xml:space="preserve"> учебный год </w:t>
      </w:r>
    </w:p>
    <w:p w:rsidR="008475B5" w:rsidRPr="003F40FA" w:rsidRDefault="00391CED" w:rsidP="00391CED">
      <w:pPr>
        <w:pStyle w:val="1"/>
        <w:spacing w:after="120"/>
        <w:jc w:val="center"/>
        <w:rPr>
          <w:b/>
          <w:szCs w:val="28"/>
        </w:rPr>
      </w:pPr>
      <w:r w:rsidRPr="003F40FA">
        <w:rPr>
          <w:b/>
          <w:szCs w:val="28"/>
        </w:rPr>
        <w:t>по направлениям</w:t>
      </w:r>
    </w:p>
    <w:tbl>
      <w:tblPr>
        <w:tblW w:w="10778" w:type="dxa"/>
        <w:tblInd w:w="-1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5811"/>
        <w:gridCol w:w="1987"/>
        <w:gridCol w:w="2539"/>
      </w:tblGrid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3A321F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6F32FA" w:rsidP="003A3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Направления деятельности и работы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513B77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513B77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Отметка о выполнении</w:t>
            </w:r>
          </w:p>
        </w:tc>
      </w:tr>
      <w:tr w:rsidR="006F32FA" w:rsidRPr="003F40FA" w:rsidTr="00F439AD">
        <w:tc>
          <w:tcPr>
            <w:tcW w:w="10778" w:type="dxa"/>
            <w:gridSpan w:val="4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F32FA" w:rsidRPr="003F40FA" w:rsidRDefault="006F32FA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Работа с документацией</w:t>
            </w:r>
          </w:p>
        </w:tc>
      </w:tr>
      <w:tr w:rsidR="00790A77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90A77" w:rsidRPr="003F40FA" w:rsidRDefault="006875D5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90A77" w:rsidRPr="003F40FA" w:rsidRDefault="00790A77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Рабочей программы, перспективного плана работы</w:t>
            </w:r>
            <w:r w:rsidR="00DE0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</w:t>
            </w:r>
            <w:r w:rsidR="009968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2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E0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-20</w:t>
            </w:r>
            <w:r w:rsidR="0002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6875D5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учебный год по блокам:</w:t>
            </w:r>
          </w:p>
          <w:p w:rsidR="006875D5" w:rsidRPr="003F40FA" w:rsidRDefault="006875D5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работа с документацией</w:t>
            </w:r>
          </w:p>
          <w:p w:rsidR="006875D5" w:rsidRPr="003F40FA" w:rsidRDefault="006875D5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работа с педагогами</w:t>
            </w:r>
          </w:p>
          <w:p w:rsidR="006875D5" w:rsidRPr="003F40FA" w:rsidRDefault="006875D5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работа с родителями и семьями воспитанников</w:t>
            </w:r>
          </w:p>
          <w:p w:rsidR="006875D5" w:rsidRPr="003F40FA" w:rsidRDefault="006875D5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работа с детьми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90A77" w:rsidRPr="003F40FA" w:rsidRDefault="005B4C24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август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ентябрь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90A77" w:rsidRPr="003F40FA" w:rsidRDefault="00790A77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75D5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и утверждение Графика работы, плана работы на месяц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75D5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социальных паспортов групп, сбор информации, анкетирование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9968EB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ноябрь-декабрь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968EB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968EB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68EB" w:rsidRPr="003F40FA" w:rsidRDefault="009968EB" w:rsidP="001F6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социального паспорта ДОУ 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F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-20</w:t>
            </w:r>
            <w:r w:rsidR="005B4C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F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учебный год</w:t>
            </w: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анкетирования родителей и базы данных. 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968EB" w:rsidRPr="003F40FA" w:rsidRDefault="005B4C24" w:rsidP="008C3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 декабрь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68EB" w:rsidRPr="003F40FA" w:rsidRDefault="009968EB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968EB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968EB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68EB" w:rsidRPr="003F40FA" w:rsidRDefault="009968EB" w:rsidP="00513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категорий семей, входящих в группу социального риска</w:t>
            </w: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, неблагополучных семей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968EB" w:rsidRPr="003F40FA" w:rsidRDefault="005B4C24" w:rsidP="008C3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68EB" w:rsidRPr="003F40FA" w:rsidRDefault="009968EB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513B77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и ведение документации по межведомственному взаимодействию системы профилактики безнадзорности и правонарушений несовершеннолетних при организации индивидуальной профилактической работы с несовершеннолетними и семьями, находящимися в социально опасном положении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5B4C24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513B77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 банка данных и составление списка детей по социальному статусу:</w:t>
            </w:r>
          </w:p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полная семья,</w:t>
            </w:r>
          </w:p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-неполная семья,</w:t>
            </w:r>
          </w:p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многодетная семья,</w:t>
            </w:r>
          </w:p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малообеспеченная семья,</w:t>
            </w:r>
          </w:p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неблагополучная семья.</w:t>
            </w:r>
          </w:p>
          <w:p w:rsidR="004A5601" w:rsidRPr="003F40FA" w:rsidRDefault="004A5601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Коррекция социального паспорта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5B4C24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6F32FA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Систематический патронаж в случае выявления неблагополучия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5B4C24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3A321F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мере необходимости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75D5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Ведение журналов консультаций с педагогами и родителями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5B4C24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6875D5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75D5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99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9968E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работы социального педагога:</w:t>
            </w:r>
          </w:p>
          <w:p w:rsidR="006875D5" w:rsidRPr="003F40FA" w:rsidRDefault="006875D5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декабрь (выявление недоработок, корректировка плана)</w:t>
            </w:r>
          </w:p>
          <w:p w:rsidR="006875D5" w:rsidRPr="003F40FA" w:rsidRDefault="006875D5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май (анализ деятельности, определение направлений на следующий учебный год)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декабрь, май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875D5" w:rsidRPr="003F40FA" w:rsidRDefault="006875D5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99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ОПДН ОУУП и ПДН ОМВД России по Павловскому району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согласно плану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A321F" w:rsidRPr="003F40FA" w:rsidTr="00F439AD">
        <w:tc>
          <w:tcPr>
            <w:tcW w:w="10778" w:type="dxa"/>
            <w:gridSpan w:val="4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C33D83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E1806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iCs/>
                <w:color w:val="1E1806"/>
                <w:sz w:val="28"/>
                <w:szCs w:val="28"/>
              </w:rPr>
              <w:t>Информационно-</w:t>
            </w:r>
            <w:r w:rsidR="003A321F" w:rsidRPr="003F40FA">
              <w:rPr>
                <w:rFonts w:ascii="Times New Roman" w:eastAsia="Times New Roman" w:hAnsi="Times New Roman" w:cs="Times New Roman"/>
                <w:b/>
                <w:iCs/>
                <w:color w:val="1E1806"/>
                <w:sz w:val="28"/>
                <w:szCs w:val="28"/>
              </w:rPr>
              <w:t>профилактическая деятельность.</w:t>
            </w:r>
            <w:r w:rsidR="00391CED" w:rsidRPr="003F40FA">
              <w:rPr>
                <w:rFonts w:ascii="Times New Roman" w:eastAsia="Times New Roman" w:hAnsi="Times New Roman" w:cs="Times New Roman"/>
                <w:b/>
                <w:iCs/>
                <w:color w:val="1E1806"/>
                <w:sz w:val="28"/>
                <w:szCs w:val="28"/>
              </w:rPr>
              <w:t xml:space="preserve"> Работа с родителями</w:t>
            </w:r>
            <w:r w:rsidR="004A5601" w:rsidRPr="003F40FA">
              <w:rPr>
                <w:rFonts w:ascii="Times New Roman" w:eastAsia="Times New Roman" w:hAnsi="Times New Roman" w:cs="Times New Roman"/>
                <w:b/>
                <w:iCs/>
                <w:color w:val="1E1806"/>
                <w:sz w:val="28"/>
                <w:szCs w:val="28"/>
              </w:rPr>
              <w:t xml:space="preserve"> и семьями воспитанников</w:t>
            </w:r>
            <w:r w:rsidR="00391CED" w:rsidRPr="003F40FA">
              <w:rPr>
                <w:rFonts w:ascii="Times New Roman" w:eastAsia="Times New Roman" w:hAnsi="Times New Roman" w:cs="Times New Roman"/>
                <w:b/>
                <w:iCs/>
                <w:color w:val="1E1806"/>
                <w:sz w:val="28"/>
                <w:szCs w:val="28"/>
              </w:rPr>
              <w:t>.</w:t>
            </w:r>
          </w:p>
        </w:tc>
      </w:tr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391CED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6F32FA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Консультации, наглядная информация и памятки 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родителей:</w:t>
            </w:r>
          </w:p>
          <w:p w:rsidR="00DE0EE4" w:rsidRDefault="00DE0EE4" w:rsidP="00DE0EE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«Как научить ребенка дружить</w:t>
            </w:r>
            <w:r w:rsidR="006F32FA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6F32FA" w:rsidRPr="00DE0EE4" w:rsidRDefault="00DE0EE4" w:rsidP="00DE0EE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«Как правильно общаться с ребенком</w:t>
            </w:r>
            <w:r w:rsidR="006F32FA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6F32FA" w:rsidRPr="003F40FA" w:rsidRDefault="006F32FA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«Как облегчить ребенку адаптацию к детскому саду»</w:t>
            </w:r>
          </w:p>
          <w:p w:rsidR="006F32FA" w:rsidRPr="003F40FA" w:rsidRDefault="00391CED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«С</w:t>
            </w:r>
            <w:r w:rsidR="006F32FA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тоит ли отдавать ребенка в центры раннего развития</w:t>
            </w:r>
            <w:r w:rsidR="00D60070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?»</w:t>
            </w:r>
          </w:p>
          <w:p w:rsidR="00D60070" w:rsidRPr="003F40FA" w:rsidRDefault="00D60070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«Игрушки и развитие ребенка»</w:t>
            </w:r>
          </w:p>
          <w:p w:rsidR="003A321F" w:rsidRPr="003F40FA" w:rsidRDefault="00D60070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A321F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Вредные привычки родителей</w:t>
            </w:r>
            <w:r w:rsidR="003A321F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A321F" w:rsidRPr="003F40FA" w:rsidRDefault="00D60070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A321F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«Говорите ребенку больше добрых слов»</w:t>
            </w:r>
          </w:p>
          <w:p w:rsidR="003A321F" w:rsidRPr="003F40FA" w:rsidRDefault="00D60070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A321F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«Что такое семейные традиции»</w:t>
            </w:r>
          </w:p>
          <w:p w:rsidR="003A321F" w:rsidRPr="003F40FA" w:rsidRDefault="00D60070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A321F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вести себя с упрямым ребенком»</w:t>
            </w:r>
          </w:p>
          <w:p w:rsidR="00C33D83" w:rsidRPr="003F40FA" w:rsidRDefault="00D60070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A321F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«Будущему первокласснику»</w:t>
            </w:r>
          </w:p>
          <w:p w:rsidR="00C33D83" w:rsidRPr="003F40FA" w:rsidRDefault="00C33D83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«Как провести выходные с семьей»</w:t>
            </w:r>
          </w:p>
          <w:p w:rsidR="00C33D83" w:rsidRPr="003F40FA" w:rsidRDefault="00C33D83" w:rsidP="00C3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«Ребенок учится тому, что видит у себя в дому»</w:t>
            </w:r>
          </w:p>
          <w:p w:rsidR="005B4C24" w:rsidRDefault="00C33D83" w:rsidP="005B4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«Мой ребенок часто стал употреблять в речи выражение «Я не хочу»</w:t>
            </w:r>
          </w:p>
          <w:p w:rsidR="003A321F" w:rsidRPr="003F40FA" w:rsidRDefault="005B4C24" w:rsidP="005B4C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Дефицит родительской любви </w:t>
            </w:r>
            <w:r w:rsidR="00D60070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др.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3A321F" w:rsidP="006F3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</w:t>
            </w:r>
            <w:r w:rsidR="006F32FA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3A321F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в подготовке и проведении мероприятий</w:t>
            </w:r>
            <w:r w:rsidR="00C33D83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 запросам администрации, педагогов, родителей)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3A321F" w:rsidP="00C33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</w:t>
            </w:r>
            <w:r w:rsidR="00C33D83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391CED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33D83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частие в родительских собраниях</w:t>
            </w:r>
          </w:p>
          <w:p w:rsidR="00C33D83" w:rsidRPr="003F40FA" w:rsidRDefault="00DE0EE4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социальная служба ДОУ</w:t>
            </w:r>
          </w:p>
          <w:p w:rsidR="00C33D83" w:rsidRPr="003F40FA" w:rsidRDefault="00DE0EE4" w:rsidP="001F65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итоги работы за 20</w:t>
            </w:r>
            <w:r w:rsidR="009968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F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-20</w:t>
            </w:r>
            <w:r w:rsidR="001F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C33D83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учебный год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3A321F" w:rsidP="00C33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</w:t>
            </w:r>
            <w:r w:rsidR="00C33D83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  <w:p w:rsidR="00C33D83" w:rsidRPr="003F40FA" w:rsidRDefault="00C33D83" w:rsidP="00C33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  <w:p w:rsidR="00C33D83" w:rsidRPr="003F40FA" w:rsidRDefault="00C33D83" w:rsidP="00C33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  <w:p w:rsidR="00C33D83" w:rsidRPr="003F40FA" w:rsidRDefault="00C33D83" w:rsidP="00C33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32FA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5B4C24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C33D83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Индивидуальная работа с родителями (по запросам родителей и по мере необходимости)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321F" w:rsidRPr="003F40FA" w:rsidRDefault="00C33D83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A321F" w:rsidRPr="003F40FA" w:rsidRDefault="003A321F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B4C24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4C24" w:rsidRPr="003F40FA" w:rsidRDefault="005B4C24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B4C24" w:rsidRPr="003F40FA" w:rsidRDefault="005B4C24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работы с родителями за год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B4C24" w:rsidRPr="003F40FA" w:rsidRDefault="005B4C24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B4C24" w:rsidRPr="003F40FA" w:rsidRDefault="005B4C24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75D5" w:rsidRPr="003F40FA" w:rsidTr="00F439AD">
        <w:trPr>
          <w:trHeight w:val="35"/>
        </w:trPr>
        <w:tc>
          <w:tcPr>
            <w:tcW w:w="10778" w:type="dxa"/>
            <w:gridSpan w:val="4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Работа с детьми</w:t>
            </w:r>
          </w:p>
        </w:tc>
      </w:tr>
      <w:tr w:rsidR="006875D5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68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6875D5" w:rsidRPr="003F40FA" w:rsidRDefault="006875D5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Беседы по социально-эмоциональному развитию с детьми подготовительных групп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875D5" w:rsidRPr="003F40FA" w:rsidRDefault="006875D5" w:rsidP="0068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6875D5" w:rsidRPr="003F40FA" w:rsidRDefault="006875D5" w:rsidP="0068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6875D5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75D5" w:rsidRPr="003F40FA" w:rsidRDefault="006875D5" w:rsidP="0068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5811" w:type="dxa"/>
            <w:shd w:val="clear" w:color="auto" w:fill="auto"/>
          </w:tcPr>
          <w:p w:rsidR="006875D5" w:rsidRPr="003F40FA" w:rsidRDefault="006875D5" w:rsidP="00996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Конт</w:t>
            </w:r>
            <w:r w:rsidR="00DE0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роль посещаемости М</w:t>
            </w:r>
            <w:r w:rsidR="009968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DE0E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ДОУ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детьми, стоящими на внутреннем учете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875D5" w:rsidRPr="003F40FA" w:rsidRDefault="006875D5" w:rsidP="0068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6875D5" w:rsidRPr="003F40FA" w:rsidRDefault="006875D5" w:rsidP="00687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376A4A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A4A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3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76A4A" w:rsidRPr="003F40FA" w:rsidRDefault="00376A4A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«Я и мои права» - познавательный досуг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376A4A" w:rsidRPr="003F40FA" w:rsidRDefault="00376A4A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февраль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376A4A" w:rsidRPr="003F40FA" w:rsidRDefault="00376A4A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376A4A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A4A" w:rsidRPr="003F40FA" w:rsidRDefault="009968EB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76A4A" w:rsidRPr="003F40FA" w:rsidRDefault="00376A4A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«Помогая другим, помогаешь себе» - благотворительная акция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376A4A" w:rsidRPr="003F40FA" w:rsidRDefault="00376A4A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декабрь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376A4A" w:rsidRPr="003F40FA" w:rsidRDefault="00376A4A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71550F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1550F" w:rsidRDefault="0071550F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1550F" w:rsidRPr="003F40FA" w:rsidRDefault="0071550F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Художественно – эстетическое развитие на социальные темы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71550F" w:rsidRPr="003F40FA" w:rsidRDefault="0071550F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71550F" w:rsidRPr="003F40FA" w:rsidRDefault="0071550F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376A4A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A4A" w:rsidRPr="003F40FA" w:rsidRDefault="0071550F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76A4A" w:rsidRPr="003F40FA" w:rsidRDefault="005B4C24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Игры социальной направленности (картотека)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376A4A" w:rsidRPr="003F40FA" w:rsidRDefault="00376A4A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апрель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376A4A" w:rsidRPr="003F40FA" w:rsidRDefault="00376A4A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B4C24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B4C24" w:rsidRDefault="0071550F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5B4C24" w:rsidRDefault="005B4C24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Просмотр </w:t>
            </w:r>
            <w:r w:rsidR="0029460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мультфильмов социального содержания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B4C24" w:rsidRPr="003F40FA" w:rsidRDefault="00294600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5B4C24" w:rsidRPr="003F40FA" w:rsidRDefault="005B4C24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0202FE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202FE" w:rsidRDefault="000202FE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Разговор о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важном</w:t>
            </w:r>
            <w:proofErr w:type="gramEnd"/>
          </w:p>
        </w:tc>
        <w:tc>
          <w:tcPr>
            <w:tcW w:w="1987" w:type="dxa"/>
            <w:shd w:val="clear" w:color="auto" w:fill="auto"/>
            <w:vAlign w:val="center"/>
          </w:tcPr>
          <w:p w:rsidR="000202FE" w:rsidRPr="003F40FA" w:rsidRDefault="000202FE" w:rsidP="00DA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0202FE" w:rsidRPr="003F40FA" w:rsidTr="00F439AD">
        <w:trPr>
          <w:trHeight w:val="35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9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202FE" w:rsidRDefault="000202FE" w:rsidP="006875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Мероприятия в рамках «Волонтерского движения»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202FE" w:rsidRPr="003F40FA" w:rsidRDefault="000202FE" w:rsidP="00DA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0202FE" w:rsidRPr="003F40FA" w:rsidTr="00F439AD">
        <w:trPr>
          <w:trHeight w:val="35"/>
        </w:trPr>
        <w:tc>
          <w:tcPr>
            <w:tcW w:w="10778" w:type="dxa"/>
            <w:gridSpan w:val="4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Консультативная работа. Работа с педагогами.</w:t>
            </w:r>
          </w:p>
        </w:tc>
      </w:tr>
      <w:tr w:rsidR="000202FE" w:rsidRPr="003F40FA" w:rsidTr="00F439AD">
        <w:trPr>
          <w:trHeight w:val="806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Консультирование педагогов по улучшению взаимодействия с детьми и родителями:</w:t>
            </w:r>
          </w:p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«Современные формы взаимодействия с семьей</w:t>
            </w: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>- «Формирование основ культурного поведения у детей дошкольного возраста»</w:t>
            </w:r>
          </w:p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>- «Нормативно-правовые документы и защита прав детей в дошкольных образовательных учреждениях»</w:t>
            </w:r>
          </w:p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>- «Действия воспитателя в случае выявления жестокого обращения с ребенком»</w:t>
            </w:r>
          </w:p>
          <w:p w:rsidR="000202FE" w:rsidRPr="003F40FA" w:rsidRDefault="000202FE" w:rsidP="00376A4A">
            <w:pPr>
              <w:pStyle w:val="1"/>
              <w:rPr>
                <w:rFonts w:eastAsia="Calibri"/>
                <w:bCs/>
                <w:iCs/>
                <w:szCs w:val="28"/>
              </w:rPr>
            </w:pPr>
            <w:r w:rsidRPr="003F40FA">
              <w:rPr>
                <w:szCs w:val="28"/>
              </w:rPr>
              <w:t>- «</w:t>
            </w:r>
            <w:r w:rsidRPr="003F40FA">
              <w:rPr>
                <w:rFonts w:eastAsia="Calibri"/>
                <w:iCs/>
                <w:szCs w:val="28"/>
              </w:rPr>
              <w:t xml:space="preserve">Определение социально опасного положения. </w:t>
            </w:r>
            <w:r w:rsidRPr="003F40FA">
              <w:rPr>
                <w:szCs w:val="28"/>
              </w:rPr>
              <w:t>Основные критерии при определении несовершеннолетних и (или) семей, находящихся в социально опасном положении, являются»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rPr>
          <w:trHeight w:val="239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Помощь в проведении родительских собраний (по запросу)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rPr>
          <w:trHeight w:val="239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 в проведении групповых мероприятий, праздников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rPr>
          <w:trHeight w:val="239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Консультативные встречи в приемные часы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rPr>
          <w:trHeight w:val="239"/>
        </w:trPr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4A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Семинар – консультации совместно с ОПДН ОУУП и ПДН ОМВД России по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Павловскому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райоу</w:t>
            </w:r>
            <w:proofErr w:type="spellEnd"/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513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Согласно плану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A3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c>
          <w:tcPr>
            <w:tcW w:w="10778" w:type="dxa"/>
            <w:gridSpan w:val="4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3B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E1806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iCs/>
                <w:color w:val="1E1806"/>
                <w:sz w:val="28"/>
                <w:szCs w:val="28"/>
              </w:rPr>
              <w:t>Взаимодействие с социальными партнерами. Методическая работа</w:t>
            </w:r>
          </w:p>
        </w:tc>
      </w:tr>
      <w:tr w:rsidR="000202FE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3B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02FE" w:rsidRPr="003F40FA" w:rsidRDefault="000202FE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Изучение социально- педагогической литературы.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790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02FE" w:rsidRPr="003F40FA" w:rsidRDefault="000202FE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3B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02FE" w:rsidRPr="003F40FA" w:rsidRDefault="000202FE" w:rsidP="008F2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Взаимодействие со специалистами отдела образования, комиссией по делам несовершеннолетних, полицией, 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202FE" w:rsidRPr="003F40FA" w:rsidRDefault="000202FE" w:rsidP="008F2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202FE" w:rsidRPr="003F40FA" w:rsidRDefault="000202FE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02FE" w:rsidRPr="003F40FA" w:rsidTr="00F439AD">
        <w:tc>
          <w:tcPr>
            <w:tcW w:w="44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3B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8F2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общеобразовательными школами микрорайона</w:t>
            </w:r>
          </w:p>
        </w:tc>
        <w:tc>
          <w:tcPr>
            <w:tcW w:w="198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202FE" w:rsidRPr="003F40FA" w:rsidRDefault="000202FE" w:rsidP="003B5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39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02FE" w:rsidRPr="003F40FA" w:rsidRDefault="000202FE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475B5" w:rsidRPr="003F40FA" w:rsidRDefault="008475B5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3B0" w:rsidRPr="008C39F6" w:rsidRDefault="003B53B0" w:rsidP="008C39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>План работы с родителями</w:t>
      </w:r>
    </w:p>
    <w:p w:rsidR="003B53B0" w:rsidRPr="003F40FA" w:rsidRDefault="00C45343" w:rsidP="003B53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 xml:space="preserve">социального </w:t>
      </w:r>
      <w:r w:rsidR="00DF375D">
        <w:rPr>
          <w:rFonts w:ascii="Times New Roman" w:hAnsi="Times New Roman" w:cs="Times New Roman"/>
          <w:b/>
          <w:sz w:val="28"/>
          <w:szCs w:val="28"/>
        </w:rPr>
        <w:t>педагога  на 20</w:t>
      </w:r>
      <w:r w:rsidR="009968EB">
        <w:rPr>
          <w:rFonts w:ascii="Times New Roman" w:hAnsi="Times New Roman" w:cs="Times New Roman"/>
          <w:b/>
          <w:sz w:val="28"/>
          <w:szCs w:val="28"/>
        </w:rPr>
        <w:t>2</w:t>
      </w:r>
      <w:r w:rsidR="00A55883">
        <w:rPr>
          <w:rFonts w:ascii="Times New Roman" w:hAnsi="Times New Roman" w:cs="Times New Roman"/>
          <w:b/>
          <w:sz w:val="28"/>
          <w:szCs w:val="28"/>
        </w:rPr>
        <w:t>3</w:t>
      </w:r>
      <w:r w:rsidR="00DF375D">
        <w:rPr>
          <w:rFonts w:ascii="Times New Roman" w:hAnsi="Times New Roman" w:cs="Times New Roman"/>
          <w:b/>
          <w:sz w:val="28"/>
          <w:szCs w:val="28"/>
        </w:rPr>
        <w:t>-20</w:t>
      </w:r>
      <w:r w:rsidR="009968EB">
        <w:rPr>
          <w:rFonts w:ascii="Times New Roman" w:hAnsi="Times New Roman" w:cs="Times New Roman"/>
          <w:b/>
          <w:sz w:val="28"/>
          <w:szCs w:val="28"/>
        </w:rPr>
        <w:t>2</w:t>
      </w:r>
      <w:r w:rsidR="00A55883">
        <w:rPr>
          <w:rFonts w:ascii="Times New Roman" w:hAnsi="Times New Roman" w:cs="Times New Roman"/>
          <w:b/>
          <w:sz w:val="28"/>
          <w:szCs w:val="28"/>
        </w:rPr>
        <w:t>4</w:t>
      </w:r>
      <w:r w:rsidR="003B53B0" w:rsidRPr="003F40F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10773" w:type="dxa"/>
        <w:tblInd w:w="-109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7797"/>
        <w:gridCol w:w="2551"/>
      </w:tblGrid>
      <w:tr w:rsidR="003B53B0" w:rsidRPr="003F40FA" w:rsidTr="00F439A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F40FA">
              <w:rPr>
                <w:rStyle w:val="FontStyle13"/>
                <w:sz w:val="28"/>
                <w:szCs w:val="28"/>
              </w:rPr>
              <w:t>п</w:t>
            </w:r>
            <w:proofErr w:type="spellEnd"/>
            <w:proofErr w:type="gramEnd"/>
            <w:r w:rsidRPr="003F40FA">
              <w:rPr>
                <w:rStyle w:val="FontStyle13"/>
                <w:sz w:val="28"/>
                <w:szCs w:val="28"/>
              </w:rPr>
              <w:t>/</w:t>
            </w:r>
            <w:proofErr w:type="spellStart"/>
            <w:r w:rsidRPr="003F40FA">
              <w:rPr>
                <w:rStyle w:val="FontStyle13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7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Вид деятельности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Сроки проведения</w:t>
            </w:r>
          </w:p>
        </w:tc>
      </w:tr>
      <w:tr w:rsidR="003B53B0" w:rsidRPr="003F40FA" w:rsidTr="00F439A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Оформление консультаций в родительские уголки, на стенд:</w:t>
            </w:r>
          </w:p>
          <w:p w:rsidR="00DF375D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F3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научить ребенка дружить</w:t>
            </w:r>
            <w:r w:rsidR="00DF375D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F3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правильно общаться с ребенком</w:t>
            </w:r>
            <w:r w:rsidR="00DF375D"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«Как облегчить ребенку адаптацию к детскому саду»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«Стоит ли отдавать ребенка в центры раннего развития?»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«Игрушки и развитие ребенка»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«Вредные привычки родителей»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«Говорите ребенку больше добрых слов»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«Что такое семейные традиции»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«Как вести себя с упрямым ребенком»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«Будущему первокласснику»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«Как провести выходные с семьей»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«Ребенок учится тому, что видит у себя в дому»</w:t>
            </w:r>
          </w:p>
          <w:p w:rsidR="003B53B0" w:rsidRDefault="003B53B0" w:rsidP="003B5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40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«Мой ребенок часто стал употреблять в речи выражение «Я не хочу» и др.</w:t>
            </w:r>
          </w:p>
          <w:p w:rsidR="0071550F" w:rsidRPr="003F40FA" w:rsidRDefault="0071550F" w:rsidP="003B53B0">
            <w:pPr>
              <w:spacing w:after="0"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«ЗКК №1539»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lastRenderedPageBreak/>
              <w:t>В течение года</w:t>
            </w:r>
          </w:p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(ежемесячно)</w:t>
            </w:r>
          </w:p>
        </w:tc>
      </w:tr>
      <w:tr w:rsidR="003B53B0" w:rsidRPr="003F40FA" w:rsidTr="00F439AD">
        <w:trPr>
          <w:trHeight w:val="2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3B53B0" w:rsidP="003B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Индивидуальные и групповые беседы и консультации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В течение года</w:t>
            </w:r>
          </w:p>
        </w:tc>
      </w:tr>
      <w:tr w:rsidR="003B53B0" w:rsidRPr="003F40FA" w:rsidTr="00F439AD">
        <w:trPr>
          <w:trHeight w:val="2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3B53B0" w:rsidP="003B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Составление индивидуального плана работы, консультирование, семей группы риска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В течение года</w:t>
            </w:r>
          </w:p>
        </w:tc>
      </w:tr>
      <w:tr w:rsidR="003B53B0" w:rsidRPr="003F40FA" w:rsidTr="00F439A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rPr>
                <w:rStyle w:val="FontStyle14"/>
                <w:b w:val="0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Общее родительское собрание</w:t>
            </w:r>
            <w:r w:rsidRPr="003F40FA">
              <w:rPr>
                <w:rStyle w:val="FontStyle14"/>
                <w:b w:val="0"/>
                <w:sz w:val="28"/>
                <w:szCs w:val="28"/>
              </w:rPr>
              <w:t>:</w:t>
            </w:r>
          </w:p>
          <w:p w:rsidR="003B53B0" w:rsidRPr="003F40FA" w:rsidRDefault="003B53B0" w:rsidP="003B53B0">
            <w:pPr>
              <w:pStyle w:val="Style3"/>
              <w:widowControl/>
              <w:spacing w:line="240" w:lineRule="auto"/>
              <w:rPr>
                <w:rStyle w:val="FontStyle14"/>
                <w:b w:val="0"/>
                <w:sz w:val="28"/>
                <w:szCs w:val="28"/>
              </w:rPr>
            </w:pPr>
            <w:r w:rsidRPr="003F40FA">
              <w:rPr>
                <w:rStyle w:val="FontStyle14"/>
                <w:b w:val="0"/>
                <w:sz w:val="28"/>
                <w:szCs w:val="28"/>
              </w:rPr>
              <w:t>- Социальная служба ДОУ</w:t>
            </w:r>
          </w:p>
          <w:p w:rsidR="003B53B0" w:rsidRPr="003F40FA" w:rsidRDefault="009968EB" w:rsidP="0071550F">
            <w:pPr>
              <w:pStyle w:val="Style3"/>
              <w:widowControl/>
              <w:spacing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Style w:val="FontStyle14"/>
                <w:b w:val="0"/>
                <w:sz w:val="28"/>
                <w:szCs w:val="28"/>
              </w:rPr>
              <w:t>- Итоги сотрудничества за 202</w:t>
            </w:r>
            <w:r w:rsidR="0071550F">
              <w:rPr>
                <w:rStyle w:val="FontStyle14"/>
                <w:b w:val="0"/>
                <w:sz w:val="28"/>
                <w:szCs w:val="28"/>
              </w:rPr>
              <w:t xml:space="preserve">2-2023 </w:t>
            </w:r>
            <w:r w:rsidR="003B53B0" w:rsidRPr="003F40FA">
              <w:rPr>
                <w:rStyle w:val="FontStyle14"/>
                <w:b w:val="0"/>
                <w:sz w:val="28"/>
                <w:szCs w:val="28"/>
              </w:rPr>
              <w:t>учебный 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</w:p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Сентябрь</w:t>
            </w:r>
          </w:p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Май</w:t>
            </w:r>
          </w:p>
        </w:tc>
      </w:tr>
      <w:tr w:rsidR="003B53B0" w:rsidRPr="003F40FA" w:rsidTr="00F439A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3B53B0" w:rsidP="003B5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1E2E7E">
            <w:pPr>
              <w:spacing w:after="0" w:line="240" w:lineRule="auto"/>
              <w:rPr>
                <w:rStyle w:val="FontStyle13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группах (по запросам педагогов)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В течение года</w:t>
            </w:r>
          </w:p>
        </w:tc>
      </w:tr>
      <w:tr w:rsidR="003B53B0" w:rsidRPr="003F40FA" w:rsidTr="00F439AD">
        <w:trPr>
          <w:trHeight w:val="2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9968EB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6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rPr>
                <w:rStyle w:val="FontStyle13"/>
                <w:sz w:val="28"/>
                <w:szCs w:val="28"/>
              </w:rPr>
            </w:pPr>
            <w:r w:rsidRPr="003F40FA">
              <w:rPr>
                <w:sz w:val="28"/>
                <w:szCs w:val="28"/>
              </w:rPr>
              <w:t>Анкетирование родителей (социальный паспорт)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Сентябрь-октябрь</w:t>
            </w:r>
          </w:p>
        </w:tc>
      </w:tr>
      <w:tr w:rsidR="003B53B0" w:rsidRPr="003F40FA" w:rsidTr="00F439AD">
        <w:trPr>
          <w:trHeight w:val="3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9968EB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7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rPr>
                <w:sz w:val="28"/>
                <w:szCs w:val="28"/>
              </w:rPr>
            </w:pPr>
            <w:r w:rsidRPr="003F40FA">
              <w:rPr>
                <w:sz w:val="28"/>
                <w:szCs w:val="28"/>
              </w:rPr>
              <w:t>Анкетирование родителей «Речевое развитие ребёнка»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январь</w:t>
            </w:r>
          </w:p>
        </w:tc>
      </w:tr>
      <w:tr w:rsidR="003B53B0" w:rsidRPr="003F40FA" w:rsidTr="00F439AD">
        <w:trPr>
          <w:trHeight w:val="6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9968EB" w:rsidP="003B53B0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pStyle w:val="Style3"/>
              <w:spacing w:line="240" w:lineRule="auto"/>
              <w:rPr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Анкетирование родителей по теме «Удовлетворённость педагогическим процессом»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апрель</w:t>
            </w:r>
          </w:p>
          <w:p w:rsidR="003B53B0" w:rsidRPr="003F40FA" w:rsidRDefault="003B53B0" w:rsidP="003B53B0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</w:p>
        </w:tc>
      </w:tr>
      <w:tr w:rsidR="003B53B0" w:rsidRPr="003F40FA" w:rsidTr="00F439AD">
        <w:trPr>
          <w:trHeight w:val="1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9968EB" w:rsidP="001E2E7E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pStyle w:val="Style3"/>
              <w:spacing w:line="240" w:lineRule="auto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Анкетирование родителей</w:t>
            </w:r>
            <w:r w:rsidR="001E2E7E" w:rsidRPr="003F40FA">
              <w:rPr>
                <w:rStyle w:val="FontStyle13"/>
                <w:sz w:val="28"/>
                <w:szCs w:val="28"/>
              </w:rPr>
              <w:t xml:space="preserve"> по теме «Здоровый образ жизни»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март</w:t>
            </w:r>
          </w:p>
        </w:tc>
      </w:tr>
      <w:tr w:rsidR="003B53B0" w:rsidRPr="003F40FA" w:rsidTr="00F439AD">
        <w:trPr>
          <w:trHeight w:val="4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3B53B0" w:rsidP="00996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68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spacing w:after="0" w:line="240" w:lineRule="auto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Памятки для родителей: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родителей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Ответственность родителей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Права ребёнка области  образования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Поощрение и наказание дошкольников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Маленький воришка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Дети нуждаются в защите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Как знакомить ребёнка с историей семьи</w:t>
            </w:r>
          </w:p>
          <w:p w:rsidR="003B53B0" w:rsidRPr="003F40FA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Как научить ребёнка управлять своим поведением</w:t>
            </w:r>
          </w:p>
          <w:p w:rsidR="003B53B0" w:rsidRDefault="003B53B0" w:rsidP="003B53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- О наказании и др.</w:t>
            </w:r>
          </w:p>
          <w:p w:rsidR="0071550F" w:rsidRPr="003F40FA" w:rsidRDefault="0071550F" w:rsidP="003B53B0">
            <w:pPr>
              <w:spacing w:after="0" w:line="240" w:lineRule="auto"/>
              <w:rPr>
                <w:rStyle w:val="FontStyle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ЗКК №1539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В течение года</w:t>
            </w:r>
          </w:p>
        </w:tc>
      </w:tr>
      <w:tr w:rsidR="003B53B0" w:rsidRPr="003F40FA" w:rsidTr="00F439AD">
        <w:trPr>
          <w:trHeight w:val="4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53B0" w:rsidRPr="003F40FA" w:rsidRDefault="003B53B0" w:rsidP="00996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68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53B0" w:rsidRPr="003F40FA" w:rsidRDefault="003B53B0" w:rsidP="003B53B0">
            <w:pPr>
              <w:spacing w:after="0" w:line="240" w:lineRule="auto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Индивидуальное консультирование и беседы (по запросам родителей)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53B0" w:rsidRPr="003F40FA" w:rsidRDefault="003B53B0" w:rsidP="003B53B0">
            <w:pPr>
              <w:pStyle w:val="Style3"/>
              <w:spacing w:line="240" w:lineRule="auto"/>
              <w:jc w:val="center"/>
              <w:rPr>
                <w:rStyle w:val="FontStyle13"/>
                <w:sz w:val="28"/>
                <w:szCs w:val="28"/>
              </w:rPr>
            </w:pPr>
            <w:r w:rsidRPr="003F40FA">
              <w:rPr>
                <w:rStyle w:val="FontStyle13"/>
                <w:sz w:val="28"/>
                <w:szCs w:val="28"/>
              </w:rPr>
              <w:t>В течение года</w:t>
            </w:r>
          </w:p>
        </w:tc>
      </w:tr>
    </w:tbl>
    <w:p w:rsidR="003B53B0" w:rsidRPr="003F40FA" w:rsidRDefault="003B53B0" w:rsidP="003B53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75B5" w:rsidRPr="003F40FA" w:rsidRDefault="008475B5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5B5" w:rsidRPr="003F40FA" w:rsidRDefault="008475B5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3F40FA" w:rsidRDefault="001E2E7E" w:rsidP="001E2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E7A" w:rsidRPr="003F40FA" w:rsidRDefault="00F61E7A" w:rsidP="00DF3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1E7A" w:rsidRPr="003F40FA" w:rsidRDefault="00F61E7A" w:rsidP="001E2E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F61E7A" w:rsidRPr="003F40FA" w:rsidSect="00F439AD">
          <w:footerReference w:type="default" r:id="rId8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1E2E7E" w:rsidRPr="003F40FA" w:rsidRDefault="001E2E7E" w:rsidP="001E2E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1E2E7E" w:rsidRPr="003F40FA" w:rsidRDefault="00F61E7A" w:rsidP="00DF375D">
      <w:pPr>
        <w:spacing w:after="0" w:line="240" w:lineRule="auto"/>
        <w:ind w:left="1276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0FA">
        <w:rPr>
          <w:rFonts w:ascii="Times New Roman" w:hAnsi="Times New Roman" w:cs="Times New Roman"/>
          <w:b/>
          <w:sz w:val="28"/>
          <w:szCs w:val="28"/>
        </w:rPr>
        <w:t>Темы</w:t>
      </w:r>
      <w:r w:rsidR="001E2E7E" w:rsidRPr="003F40FA">
        <w:rPr>
          <w:rFonts w:ascii="Times New Roman" w:hAnsi="Times New Roman" w:cs="Times New Roman"/>
          <w:b/>
          <w:sz w:val="28"/>
          <w:szCs w:val="28"/>
        </w:rPr>
        <w:t xml:space="preserve"> консультаций для родителей</w:t>
      </w:r>
    </w:p>
    <w:p w:rsidR="001E2E7E" w:rsidRPr="003F40FA" w:rsidRDefault="001E2E7E" w:rsidP="001E2E7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F40FA">
        <w:rPr>
          <w:rFonts w:ascii="Times New Roman" w:hAnsi="Times New Roman" w:cs="Times New Roman"/>
          <w:i/>
          <w:sz w:val="28"/>
          <w:szCs w:val="28"/>
        </w:rPr>
        <w:t>Оформление родительских уголков</w:t>
      </w:r>
    </w:p>
    <w:tbl>
      <w:tblPr>
        <w:tblW w:w="15229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7"/>
        <w:gridCol w:w="2740"/>
        <w:gridCol w:w="2425"/>
        <w:gridCol w:w="2434"/>
        <w:gridCol w:w="2804"/>
        <w:gridCol w:w="2409"/>
      </w:tblGrid>
      <w:tr w:rsidR="001E2E7E" w:rsidRPr="003F40FA" w:rsidTr="00152F00">
        <w:trPr>
          <w:trHeight w:val="802"/>
        </w:trPr>
        <w:tc>
          <w:tcPr>
            <w:tcW w:w="2188" w:type="dxa"/>
            <w:tcBorders>
              <w:tl2br w:val="single" w:sz="4" w:space="0" w:color="auto"/>
            </w:tcBorders>
          </w:tcPr>
          <w:p w:rsidR="001E2E7E" w:rsidRPr="003F40FA" w:rsidRDefault="001E2E7E" w:rsidP="00152F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 xml:space="preserve">месяц </w:t>
            </w:r>
          </w:p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 xml:space="preserve">группа                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</w:tr>
      <w:tr w:rsidR="001E2E7E" w:rsidRPr="003F40FA" w:rsidTr="00152F00">
        <w:trPr>
          <w:trHeight w:val="888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Ясли,</w:t>
            </w:r>
          </w:p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Младшая группа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 xml:space="preserve">Договор </w:t>
            </w:r>
            <w:proofErr w:type="gramStart"/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сотрудничестве</w:t>
            </w:r>
            <w:proofErr w:type="gramEnd"/>
            <w:r w:rsidRPr="003F40F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родителей с ДОУ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родителей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Можно ли обсуждать при ребёнке его самого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Вредные привычки родителей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Информационный лист</w:t>
            </w:r>
          </w:p>
        </w:tc>
      </w:tr>
      <w:tr w:rsidR="001E2E7E" w:rsidRPr="003F40FA" w:rsidTr="00152F00">
        <w:trPr>
          <w:trHeight w:val="986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Средняя группа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родителей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Вредные привычки родителей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ведут себя дети, когда родители ссорятся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влияют семейные конфликты на будущее семейное счастье детей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Если дети балуются</w:t>
            </w:r>
          </w:p>
        </w:tc>
      </w:tr>
      <w:tr w:rsidR="001E2E7E" w:rsidRPr="003F40FA" w:rsidTr="00152F00">
        <w:trPr>
          <w:trHeight w:val="818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Старшая группа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Воспитание без крика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Воровство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Вредные привычки родителей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Дети и токсины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Наказывая…</w:t>
            </w:r>
          </w:p>
        </w:tc>
      </w:tr>
      <w:tr w:rsidR="001E2E7E" w:rsidRPr="003F40FA" w:rsidTr="00152F00">
        <w:trPr>
          <w:trHeight w:val="590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Подготовительная группа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Детская ложь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Воспитание без крика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Дети и токсины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Вредные привычки родителей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Воровство</w:t>
            </w:r>
          </w:p>
        </w:tc>
      </w:tr>
      <w:tr w:rsidR="001E2E7E" w:rsidRPr="003F40FA" w:rsidTr="00152F00">
        <w:trPr>
          <w:trHeight w:val="403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2E7E" w:rsidRPr="003F40FA" w:rsidTr="00152F00">
        <w:trPr>
          <w:trHeight w:val="634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Если ребёнок дерётся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Если ребёнок часто обманывает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Игрушка в жизни ребёнка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Права ребёнка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Заповеди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E7E" w:rsidRPr="003F40FA" w:rsidTr="00152F00">
        <w:trPr>
          <w:trHeight w:val="664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можно похвалить ребёнка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развивать у ребёнка чувство ответственности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Поговорим об агрессии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Наказывая…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Не поддавайтесь искушению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E7E" w:rsidRPr="003F40FA" w:rsidTr="00152F00">
        <w:trPr>
          <w:trHeight w:val="960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Детская ложь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родителей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Если ребёнок дерётся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 xml:space="preserve">Как влияют семейные конфликты на будущее семейное </w:t>
            </w:r>
            <w:r w:rsidRPr="003F40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счастье детей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ведут себя дети, когда родители ссорятся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E7E" w:rsidRPr="003F40FA" w:rsidTr="00152F00">
        <w:trPr>
          <w:trHeight w:val="1071"/>
        </w:trPr>
        <w:tc>
          <w:tcPr>
            <w:tcW w:w="2188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нельзя наказывать детей дошкольного возраста</w:t>
            </w:r>
          </w:p>
        </w:tc>
        <w:tc>
          <w:tcPr>
            <w:tcW w:w="2835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Если ребёнок дерётся</w:t>
            </w:r>
          </w:p>
        </w:tc>
        <w:tc>
          <w:tcPr>
            <w:tcW w:w="2552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родителей</w:t>
            </w:r>
          </w:p>
        </w:tc>
        <w:tc>
          <w:tcPr>
            <w:tcW w:w="2551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ведут себя дети, когда родители ссорятся</w:t>
            </w:r>
          </w:p>
        </w:tc>
        <w:tc>
          <w:tcPr>
            <w:tcW w:w="2977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влияют семейные конфликты на будущее семейное счастье детей</w:t>
            </w:r>
          </w:p>
        </w:tc>
        <w:tc>
          <w:tcPr>
            <w:tcW w:w="2126" w:type="dxa"/>
          </w:tcPr>
          <w:p w:rsidR="001E2E7E" w:rsidRPr="003F40FA" w:rsidRDefault="001E2E7E" w:rsidP="00152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2E7E" w:rsidRPr="003F40FA" w:rsidRDefault="001E2E7E" w:rsidP="001E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1E2E7E" w:rsidRPr="003F40FA" w:rsidSect="00F439AD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1E2E7E" w:rsidRPr="003F40FA" w:rsidRDefault="00F61E7A" w:rsidP="00F61E7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F40FA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1E2E7E" w:rsidRPr="00DF375D" w:rsidRDefault="00F61E7A" w:rsidP="00F61E7A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F375D">
        <w:rPr>
          <w:rFonts w:ascii="Times New Roman" w:hAnsi="Times New Roman" w:cs="Times New Roman"/>
          <w:b/>
          <w:sz w:val="32"/>
          <w:szCs w:val="28"/>
        </w:rPr>
        <w:t>Офор</w:t>
      </w:r>
      <w:r w:rsidR="001E2E7E" w:rsidRPr="00DF375D">
        <w:rPr>
          <w:rFonts w:ascii="Times New Roman" w:hAnsi="Times New Roman" w:cs="Times New Roman"/>
          <w:b/>
          <w:sz w:val="32"/>
          <w:szCs w:val="28"/>
        </w:rPr>
        <w:t>мление стенда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"/>
        <w:gridCol w:w="1996"/>
        <w:gridCol w:w="5511"/>
      </w:tblGrid>
      <w:tr w:rsidR="001E2E7E" w:rsidRPr="003F40FA" w:rsidTr="00152F00">
        <w:trPr>
          <w:trHeight w:val="867"/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5511" w:type="dxa"/>
          </w:tcPr>
          <w:p w:rsidR="001E2E7E" w:rsidRPr="003F40FA" w:rsidRDefault="001E2E7E" w:rsidP="00152F0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родителей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Ответственность родителей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Права ребёнка области  образования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Поощрение и наказание дошкольников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Маленький воришка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Дети нуждаются в защите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знакомить ребёнка с историей семьи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Как научить ребёнка управлять своим поведением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О наказании.</w:t>
            </w:r>
          </w:p>
        </w:tc>
      </w:tr>
      <w:tr w:rsidR="001E2E7E" w:rsidRPr="003F40FA" w:rsidTr="00152F00">
        <w:trPr>
          <w:jc w:val="center"/>
        </w:trPr>
        <w:tc>
          <w:tcPr>
            <w:tcW w:w="884" w:type="dxa"/>
          </w:tcPr>
          <w:p w:rsidR="001E2E7E" w:rsidRPr="003F40FA" w:rsidRDefault="001E2E7E" w:rsidP="00152F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96" w:type="dxa"/>
          </w:tcPr>
          <w:p w:rsidR="001E2E7E" w:rsidRPr="003F40FA" w:rsidRDefault="001E2E7E" w:rsidP="00DF37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5511" w:type="dxa"/>
          </w:tcPr>
          <w:p w:rsidR="001E2E7E" w:rsidRPr="003F40FA" w:rsidRDefault="001E2E7E" w:rsidP="00DF375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0FA">
              <w:rPr>
                <w:rFonts w:ascii="Times New Roman" w:hAnsi="Times New Roman" w:cs="Times New Roman"/>
                <w:sz w:val="28"/>
                <w:szCs w:val="28"/>
              </w:rPr>
              <w:t>Воздействие домашней атмосферы</w:t>
            </w:r>
          </w:p>
        </w:tc>
      </w:tr>
    </w:tbl>
    <w:p w:rsidR="001E2E7E" w:rsidRPr="003F40FA" w:rsidRDefault="001E2E7E" w:rsidP="001E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E7E" w:rsidRPr="001E2E7E" w:rsidRDefault="001E2E7E" w:rsidP="001E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75B5" w:rsidRDefault="008475B5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343" w:rsidRDefault="00C45343" w:rsidP="001B6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C8A" w:rsidRPr="00C6346F" w:rsidRDefault="009B0C8A" w:rsidP="00DF3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B0C8A" w:rsidRPr="00C6346F" w:rsidSect="00F439AD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F49" w:rsidRDefault="00925F49" w:rsidP="00F70320">
      <w:pPr>
        <w:spacing w:after="0" w:line="240" w:lineRule="auto"/>
      </w:pPr>
      <w:r>
        <w:separator/>
      </w:r>
    </w:p>
  </w:endnote>
  <w:endnote w:type="continuationSeparator" w:id="1">
    <w:p w:rsidR="00925F49" w:rsidRDefault="00925F49" w:rsidP="00F7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45713"/>
      <w:docPartObj>
        <w:docPartGallery w:val="Page Numbers (Bottom of Page)"/>
        <w:docPartUnique/>
      </w:docPartObj>
    </w:sdtPr>
    <w:sdtContent>
      <w:p w:rsidR="00F439AD" w:rsidRDefault="00F439AD" w:rsidP="00F439AD">
        <w:pPr>
          <w:pStyle w:val="a9"/>
        </w:pPr>
      </w:p>
    </w:sdtContent>
  </w:sdt>
  <w:p w:rsidR="00F439AD" w:rsidRDefault="00F439A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6952752"/>
      <w:docPartObj>
        <w:docPartGallery w:val="Page Numbers (Bottom of Page)"/>
        <w:docPartUnique/>
      </w:docPartObj>
    </w:sdtPr>
    <w:sdtContent>
      <w:p w:rsidR="0071550F" w:rsidRDefault="005F7EFA">
        <w:pPr>
          <w:pStyle w:val="a9"/>
          <w:jc w:val="right"/>
        </w:pPr>
        <w:fldSimple w:instr=" PAGE   \* MERGEFORMAT ">
          <w:r w:rsidR="0071550F">
            <w:rPr>
              <w:noProof/>
            </w:rPr>
            <w:t>22</w:t>
          </w:r>
        </w:fldSimple>
      </w:p>
    </w:sdtContent>
  </w:sdt>
  <w:p w:rsidR="0071550F" w:rsidRDefault="007155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F49" w:rsidRDefault="00925F49" w:rsidP="00F70320">
      <w:pPr>
        <w:spacing w:after="0" w:line="240" w:lineRule="auto"/>
      </w:pPr>
      <w:r>
        <w:separator/>
      </w:r>
    </w:p>
  </w:footnote>
  <w:footnote w:type="continuationSeparator" w:id="1">
    <w:p w:rsidR="00925F49" w:rsidRDefault="00925F49" w:rsidP="00F70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47EE"/>
    <w:multiLevelType w:val="multilevel"/>
    <w:tmpl w:val="6100A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F23F66"/>
    <w:multiLevelType w:val="multilevel"/>
    <w:tmpl w:val="C2385614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81" w:hanging="1800"/>
      </w:pPr>
      <w:rPr>
        <w:rFonts w:hint="default"/>
      </w:rPr>
    </w:lvl>
  </w:abstractNum>
  <w:abstractNum w:abstractNumId="2">
    <w:nsid w:val="1A6F4FD3"/>
    <w:multiLevelType w:val="multilevel"/>
    <w:tmpl w:val="0CAA1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5D6B8A"/>
    <w:multiLevelType w:val="hybridMultilevel"/>
    <w:tmpl w:val="A2EE144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754150"/>
    <w:multiLevelType w:val="multilevel"/>
    <w:tmpl w:val="9A8C8C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2293376"/>
    <w:multiLevelType w:val="hybridMultilevel"/>
    <w:tmpl w:val="E3446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C0DF7"/>
    <w:multiLevelType w:val="hybridMultilevel"/>
    <w:tmpl w:val="017C7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B28A9"/>
    <w:multiLevelType w:val="hybridMultilevel"/>
    <w:tmpl w:val="60C85CC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27B50EDF"/>
    <w:multiLevelType w:val="hybridMultilevel"/>
    <w:tmpl w:val="63726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C6EDD"/>
    <w:multiLevelType w:val="multilevel"/>
    <w:tmpl w:val="EC787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0D19B3"/>
    <w:multiLevelType w:val="hybridMultilevel"/>
    <w:tmpl w:val="53A41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F6540D"/>
    <w:multiLevelType w:val="multilevel"/>
    <w:tmpl w:val="C8527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694077"/>
    <w:multiLevelType w:val="hybridMultilevel"/>
    <w:tmpl w:val="A600C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E50DD"/>
    <w:multiLevelType w:val="multilevel"/>
    <w:tmpl w:val="72DE4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4CC57029"/>
    <w:multiLevelType w:val="multilevel"/>
    <w:tmpl w:val="5EBA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47B4D"/>
    <w:multiLevelType w:val="hybridMultilevel"/>
    <w:tmpl w:val="2F36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C019F"/>
    <w:multiLevelType w:val="hybridMultilevel"/>
    <w:tmpl w:val="51BAD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086836"/>
    <w:multiLevelType w:val="hybridMultilevel"/>
    <w:tmpl w:val="350C77FC"/>
    <w:lvl w:ilvl="0" w:tplc="191EDAB0">
      <w:start w:val="10"/>
      <w:numFmt w:val="decimal"/>
      <w:lvlText w:val="%1."/>
      <w:lvlJc w:val="left"/>
      <w:pPr>
        <w:ind w:left="230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6BA67E19"/>
    <w:multiLevelType w:val="hybridMultilevel"/>
    <w:tmpl w:val="91F84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DD737E"/>
    <w:multiLevelType w:val="multilevel"/>
    <w:tmpl w:val="E42C2A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20">
    <w:nsid w:val="763D5FA0"/>
    <w:multiLevelType w:val="hybridMultilevel"/>
    <w:tmpl w:val="B434A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AF5576"/>
    <w:multiLevelType w:val="hybridMultilevel"/>
    <w:tmpl w:val="B66E24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9482213"/>
    <w:multiLevelType w:val="hybridMultilevel"/>
    <w:tmpl w:val="C186C06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3"/>
  </w:num>
  <w:num w:numId="4">
    <w:abstractNumId w:val="1"/>
  </w:num>
  <w:num w:numId="5">
    <w:abstractNumId w:val="15"/>
  </w:num>
  <w:num w:numId="6">
    <w:abstractNumId w:val="10"/>
  </w:num>
  <w:num w:numId="7">
    <w:abstractNumId w:val="20"/>
  </w:num>
  <w:num w:numId="8">
    <w:abstractNumId w:val="5"/>
  </w:num>
  <w:num w:numId="9">
    <w:abstractNumId w:val="13"/>
  </w:num>
  <w:num w:numId="10">
    <w:abstractNumId w:val="16"/>
  </w:num>
  <w:num w:numId="11">
    <w:abstractNumId w:val="8"/>
  </w:num>
  <w:num w:numId="12">
    <w:abstractNumId w:val="6"/>
  </w:num>
  <w:num w:numId="13">
    <w:abstractNumId w:val="4"/>
  </w:num>
  <w:num w:numId="14">
    <w:abstractNumId w:val="18"/>
  </w:num>
  <w:num w:numId="15">
    <w:abstractNumId w:val="14"/>
  </w:num>
  <w:num w:numId="16">
    <w:abstractNumId w:val="9"/>
  </w:num>
  <w:num w:numId="17">
    <w:abstractNumId w:val="0"/>
  </w:num>
  <w:num w:numId="18">
    <w:abstractNumId w:val="2"/>
  </w:num>
  <w:num w:numId="19">
    <w:abstractNumId w:val="22"/>
  </w:num>
  <w:num w:numId="20">
    <w:abstractNumId w:val="11"/>
  </w:num>
  <w:num w:numId="21">
    <w:abstractNumId w:val="12"/>
  </w:num>
  <w:num w:numId="22">
    <w:abstractNumId w:val="17"/>
  </w:num>
  <w:num w:numId="23">
    <w:abstractNumId w:val="1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6F20"/>
    <w:rsid w:val="000138A8"/>
    <w:rsid w:val="000202FE"/>
    <w:rsid w:val="000934F5"/>
    <w:rsid w:val="000B15E3"/>
    <w:rsid w:val="0015289C"/>
    <w:rsid w:val="00152F00"/>
    <w:rsid w:val="00154B53"/>
    <w:rsid w:val="00155D1A"/>
    <w:rsid w:val="00156F89"/>
    <w:rsid w:val="00161E79"/>
    <w:rsid w:val="001811DB"/>
    <w:rsid w:val="00181273"/>
    <w:rsid w:val="001B6479"/>
    <w:rsid w:val="001C765F"/>
    <w:rsid w:val="001E2E7E"/>
    <w:rsid w:val="001F653E"/>
    <w:rsid w:val="00207152"/>
    <w:rsid w:val="00243D7D"/>
    <w:rsid w:val="00254F41"/>
    <w:rsid w:val="00294600"/>
    <w:rsid w:val="002C37AB"/>
    <w:rsid w:val="003637E4"/>
    <w:rsid w:val="00376A4A"/>
    <w:rsid w:val="00391CED"/>
    <w:rsid w:val="0039719A"/>
    <w:rsid w:val="003A321F"/>
    <w:rsid w:val="003B53B0"/>
    <w:rsid w:val="003F40FA"/>
    <w:rsid w:val="00404631"/>
    <w:rsid w:val="00416F20"/>
    <w:rsid w:val="00432F28"/>
    <w:rsid w:val="00461925"/>
    <w:rsid w:val="00496FBE"/>
    <w:rsid w:val="004A527F"/>
    <w:rsid w:val="004A5601"/>
    <w:rsid w:val="004E2941"/>
    <w:rsid w:val="004E4F99"/>
    <w:rsid w:val="00513B77"/>
    <w:rsid w:val="0052349F"/>
    <w:rsid w:val="0053406A"/>
    <w:rsid w:val="00541489"/>
    <w:rsid w:val="00544C4A"/>
    <w:rsid w:val="00575808"/>
    <w:rsid w:val="00593407"/>
    <w:rsid w:val="005B4C24"/>
    <w:rsid w:val="005B63F5"/>
    <w:rsid w:val="005F7EFA"/>
    <w:rsid w:val="00604293"/>
    <w:rsid w:val="006054E0"/>
    <w:rsid w:val="006057C0"/>
    <w:rsid w:val="0061298C"/>
    <w:rsid w:val="00614105"/>
    <w:rsid w:val="006252A0"/>
    <w:rsid w:val="00635770"/>
    <w:rsid w:val="0064558A"/>
    <w:rsid w:val="00652742"/>
    <w:rsid w:val="00652DE6"/>
    <w:rsid w:val="006875D5"/>
    <w:rsid w:val="00696CD4"/>
    <w:rsid w:val="006F32FA"/>
    <w:rsid w:val="007049F9"/>
    <w:rsid w:val="0071550F"/>
    <w:rsid w:val="00734734"/>
    <w:rsid w:val="00740B9E"/>
    <w:rsid w:val="0074134D"/>
    <w:rsid w:val="0076394F"/>
    <w:rsid w:val="00790A77"/>
    <w:rsid w:val="00791B98"/>
    <w:rsid w:val="007D57B4"/>
    <w:rsid w:val="007E0E66"/>
    <w:rsid w:val="00816570"/>
    <w:rsid w:val="008475B5"/>
    <w:rsid w:val="00857441"/>
    <w:rsid w:val="008C39F6"/>
    <w:rsid w:val="008C4551"/>
    <w:rsid w:val="008C4657"/>
    <w:rsid w:val="008E33B6"/>
    <w:rsid w:val="008F2D38"/>
    <w:rsid w:val="00925F49"/>
    <w:rsid w:val="00966236"/>
    <w:rsid w:val="009968EB"/>
    <w:rsid w:val="009A1DF9"/>
    <w:rsid w:val="009A2648"/>
    <w:rsid w:val="009B0C8A"/>
    <w:rsid w:val="00A05F33"/>
    <w:rsid w:val="00A359FF"/>
    <w:rsid w:val="00A55883"/>
    <w:rsid w:val="00A75566"/>
    <w:rsid w:val="00A953DF"/>
    <w:rsid w:val="00AA5748"/>
    <w:rsid w:val="00AD7B61"/>
    <w:rsid w:val="00AE40BB"/>
    <w:rsid w:val="00AF1FA1"/>
    <w:rsid w:val="00B0452E"/>
    <w:rsid w:val="00B1144A"/>
    <w:rsid w:val="00B41E5A"/>
    <w:rsid w:val="00B84ADA"/>
    <w:rsid w:val="00BB1322"/>
    <w:rsid w:val="00BD5BE7"/>
    <w:rsid w:val="00BE7459"/>
    <w:rsid w:val="00BF43B9"/>
    <w:rsid w:val="00C104C2"/>
    <w:rsid w:val="00C22DC2"/>
    <w:rsid w:val="00C33D83"/>
    <w:rsid w:val="00C42BEB"/>
    <w:rsid w:val="00C45343"/>
    <w:rsid w:val="00C6346F"/>
    <w:rsid w:val="00C85799"/>
    <w:rsid w:val="00CA2AD6"/>
    <w:rsid w:val="00CB2BA4"/>
    <w:rsid w:val="00CF2FAE"/>
    <w:rsid w:val="00D20779"/>
    <w:rsid w:val="00D60070"/>
    <w:rsid w:val="00D778C0"/>
    <w:rsid w:val="00DB0BB4"/>
    <w:rsid w:val="00DE0EE4"/>
    <w:rsid w:val="00DE437C"/>
    <w:rsid w:val="00DF01C2"/>
    <w:rsid w:val="00DF28DC"/>
    <w:rsid w:val="00DF3220"/>
    <w:rsid w:val="00DF375D"/>
    <w:rsid w:val="00E271D2"/>
    <w:rsid w:val="00E67183"/>
    <w:rsid w:val="00E73E01"/>
    <w:rsid w:val="00E83427"/>
    <w:rsid w:val="00E9029E"/>
    <w:rsid w:val="00E960F5"/>
    <w:rsid w:val="00EA56D8"/>
    <w:rsid w:val="00ED2E17"/>
    <w:rsid w:val="00F071BC"/>
    <w:rsid w:val="00F439AD"/>
    <w:rsid w:val="00F45C63"/>
    <w:rsid w:val="00F61E7A"/>
    <w:rsid w:val="00F70320"/>
    <w:rsid w:val="00F8685A"/>
    <w:rsid w:val="00F8791D"/>
    <w:rsid w:val="00FA58DF"/>
    <w:rsid w:val="00FC4CE1"/>
    <w:rsid w:val="00FD2C93"/>
    <w:rsid w:val="00FD2F70"/>
    <w:rsid w:val="00FE2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41"/>
  </w:style>
  <w:style w:type="paragraph" w:styleId="1">
    <w:name w:val="heading 1"/>
    <w:basedOn w:val="a"/>
    <w:next w:val="a"/>
    <w:link w:val="10"/>
    <w:qFormat/>
    <w:rsid w:val="00740B9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1812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B9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12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B63F5"/>
    <w:pPr>
      <w:ind w:left="720"/>
      <w:contextualSpacing/>
    </w:pPr>
  </w:style>
  <w:style w:type="table" w:styleId="a4">
    <w:name w:val="Table Grid"/>
    <w:basedOn w:val="a1"/>
    <w:uiPriority w:val="59"/>
    <w:rsid w:val="008E33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8E33B6"/>
    <w:pPr>
      <w:widowControl w:val="0"/>
      <w:autoSpaceDE w:val="0"/>
      <w:autoSpaceDN w:val="0"/>
      <w:adjustRightInd w:val="0"/>
      <w:spacing w:after="0" w:line="37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8E3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8E33B6"/>
    <w:rPr>
      <w:rFonts w:ascii="Times New Roman" w:hAnsi="Times New Roman" w:cs="Times New Roman"/>
      <w:sz w:val="30"/>
      <w:szCs w:val="30"/>
    </w:rPr>
  </w:style>
  <w:style w:type="character" w:customStyle="1" w:styleId="FontStyle14">
    <w:name w:val="Font Style14"/>
    <w:rsid w:val="008E33B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8E33B6"/>
    <w:rPr>
      <w:rFonts w:ascii="Franklin Gothic Book" w:hAnsi="Franklin Gothic Book" w:cs="Franklin Gothic Book"/>
      <w:sz w:val="22"/>
      <w:szCs w:val="22"/>
    </w:rPr>
  </w:style>
  <w:style w:type="paragraph" w:styleId="a5">
    <w:name w:val="Body Text"/>
    <w:basedOn w:val="a"/>
    <w:link w:val="a6"/>
    <w:rsid w:val="008E33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8E33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70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0320"/>
  </w:style>
  <w:style w:type="paragraph" w:styleId="a9">
    <w:name w:val="footer"/>
    <w:basedOn w:val="a"/>
    <w:link w:val="aa"/>
    <w:uiPriority w:val="99"/>
    <w:unhideWhenUsed/>
    <w:rsid w:val="00F70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0320"/>
  </w:style>
  <w:style w:type="paragraph" w:styleId="ab">
    <w:name w:val="Normal (Web)"/>
    <w:basedOn w:val="a"/>
    <w:uiPriority w:val="99"/>
    <w:unhideWhenUsed/>
    <w:rsid w:val="0015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15289C"/>
    <w:rPr>
      <w:b/>
      <w:bCs/>
    </w:rPr>
  </w:style>
  <w:style w:type="character" w:styleId="ad">
    <w:name w:val="Emphasis"/>
    <w:basedOn w:val="a0"/>
    <w:uiPriority w:val="20"/>
    <w:qFormat/>
    <w:rsid w:val="0015289C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741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413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6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AB528-2CD8-41A6-BD58-5D4829FB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3803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1 группа</cp:lastModifiedBy>
  <cp:revision>5</cp:revision>
  <cp:lastPrinted>2022-06-09T03:13:00Z</cp:lastPrinted>
  <dcterms:created xsi:type="dcterms:W3CDTF">2023-05-15T09:19:00Z</dcterms:created>
  <dcterms:modified xsi:type="dcterms:W3CDTF">2023-05-30T07:11:00Z</dcterms:modified>
</cp:coreProperties>
</file>